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6F41F" w14:textId="1DFFAE66" w:rsidR="00CD763A" w:rsidRPr="00671E5D" w:rsidRDefault="00CD763A" w:rsidP="007309A6">
      <w:pPr>
        <w:widowControl w:val="0"/>
        <w:ind w:left="4678"/>
        <w:rPr>
          <w:rFonts w:asciiTheme="minorHAnsi" w:hAnsiTheme="minorHAnsi" w:cstheme="minorHAnsi"/>
          <w:b/>
          <w:bCs/>
          <w:szCs w:val="24"/>
        </w:rPr>
      </w:pPr>
      <w:r w:rsidRPr="00671E5D">
        <w:rPr>
          <w:rFonts w:asciiTheme="minorHAnsi" w:hAnsiTheme="minorHAnsi" w:cstheme="minorHAnsi"/>
          <w:b/>
          <w:bCs/>
          <w:szCs w:val="24"/>
        </w:rPr>
        <w:t xml:space="preserve">Allegato </w:t>
      </w:r>
      <w:r w:rsidR="00043DE5" w:rsidRPr="00671E5D">
        <w:rPr>
          <w:rFonts w:asciiTheme="minorHAnsi" w:hAnsiTheme="minorHAnsi" w:cstheme="minorHAnsi"/>
          <w:b/>
          <w:bCs/>
          <w:szCs w:val="24"/>
        </w:rPr>
        <w:t>1</w:t>
      </w:r>
      <w:r w:rsidR="004F2073">
        <w:rPr>
          <w:rFonts w:asciiTheme="minorHAnsi" w:hAnsiTheme="minorHAnsi" w:cstheme="minorHAnsi"/>
          <w:b/>
          <w:bCs/>
          <w:szCs w:val="24"/>
        </w:rPr>
        <w:t>)</w:t>
      </w:r>
      <w:r w:rsidRPr="00671E5D">
        <w:rPr>
          <w:rFonts w:asciiTheme="minorHAnsi" w:hAnsiTheme="minorHAnsi" w:cstheme="minorHAnsi"/>
          <w:b/>
          <w:bCs/>
          <w:szCs w:val="24"/>
        </w:rPr>
        <w:t xml:space="preserve"> –</w:t>
      </w:r>
      <w:r w:rsidR="00FE64C8">
        <w:rPr>
          <w:rFonts w:asciiTheme="minorHAnsi" w:hAnsiTheme="minorHAnsi" w:cstheme="minorHAnsi"/>
          <w:b/>
          <w:bCs/>
          <w:szCs w:val="24"/>
        </w:rPr>
        <w:t xml:space="preserve"> D</w:t>
      </w:r>
      <w:r w:rsidR="00043DE5" w:rsidRPr="00671E5D">
        <w:rPr>
          <w:rFonts w:asciiTheme="minorHAnsi" w:hAnsiTheme="minorHAnsi" w:cstheme="minorHAnsi"/>
          <w:b/>
          <w:bCs/>
          <w:szCs w:val="24"/>
        </w:rPr>
        <w:t>omanda di partecipazione</w:t>
      </w:r>
      <w:r w:rsidRPr="00671E5D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672A6659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  <w:szCs w:val="24"/>
        </w:rPr>
      </w:pPr>
    </w:p>
    <w:p w14:paraId="0A37501D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  <w:szCs w:val="24"/>
        </w:rPr>
      </w:pPr>
    </w:p>
    <w:p w14:paraId="56DE9DDE" w14:textId="77777777" w:rsidR="00DD65D1" w:rsidRPr="00671E5D" w:rsidRDefault="00CD763A" w:rsidP="007309A6">
      <w:pPr>
        <w:widowControl w:val="0"/>
        <w:ind w:left="4678"/>
        <w:rPr>
          <w:rFonts w:asciiTheme="minorHAnsi" w:hAnsiTheme="minorHAnsi" w:cstheme="minorHAnsi"/>
          <w:bCs/>
          <w:szCs w:val="24"/>
        </w:rPr>
      </w:pPr>
      <w:r w:rsidRPr="00671E5D">
        <w:rPr>
          <w:rFonts w:asciiTheme="minorHAnsi" w:hAnsiTheme="minorHAnsi" w:cstheme="minorHAnsi"/>
          <w:bCs/>
          <w:szCs w:val="24"/>
        </w:rPr>
        <w:t>Al</w:t>
      </w:r>
      <w:r w:rsidR="00DD65D1" w:rsidRPr="00671E5D">
        <w:rPr>
          <w:rFonts w:asciiTheme="minorHAnsi" w:hAnsiTheme="minorHAnsi" w:cstheme="minorHAnsi"/>
          <w:bCs/>
          <w:szCs w:val="24"/>
        </w:rPr>
        <w:t>l’Agenzia regionale per il lavoro</w:t>
      </w:r>
    </w:p>
    <w:p w14:paraId="207FCB66" w14:textId="77777777" w:rsidR="00CD763A" w:rsidRPr="00671E5D" w:rsidRDefault="00DD65D1" w:rsidP="007309A6">
      <w:pPr>
        <w:widowControl w:val="0"/>
        <w:ind w:left="4678"/>
        <w:rPr>
          <w:rFonts w:asciiTheme="minorHAnsi" w:hAnsiTheme="minorHAnsi" w:cstheme="minorHAnsi"/>
          <w:bCs/>
          <w:szCs w:val="24"/>
        </w:rPr>
      </w:pPr>
      <w:r w:rsidRPr="00671E5D">
        <w:rPr>
          <w:rFonts w:asciiTheme="minorHAnsi" w:hAnsiTheme="minorHAnsi" w:cstheme="minorHAnsi"/>
          <w:bCs/>
          <w:szCs w:val="24"/>
        </w:rPr>
        <w:t>Emilia-Romagna</w:t>
      </w:r>
      <w:r w:rsidR="00CD763A" w:rsidRPr="00671E5D">
        <w:rPr>
          <w:rFonts w:asciiTheme="minorHAnsi" w:hAnsiTheme="minorHAnsi" w:cstheme="minorHAnsi"/>
          <w:bCs/>
          <w:szCs w:val="24"/>
        </w:rPr>
        <w:t xml:space="preserve"> </w:t>
      </w:r>
    </w:p>
    <w:p w14:paraId="4272D425" w14:textId="77777777" w:rsidR="00CD763A" w:rsidRPr="00671E5D" w:rsidRDefault="00DD65D1" w:rsidP="007309A6">
      <w:pPr>
        <w:widowControl w:val="0"/>
        <w:ind w:left="4678"/>
        <w:rPr>
          <w:rFonts w:asciiTheme="minorHAnsi" w:hAnsiTheme="minorHAnsi" w:cstheme="minorHAnsi"/>
          <w:bCs/>
          <w:szCs w:val="24"/>
        </w:rPr>
      </w:pPr>
      <w:r w:rsidRPr="00671E5D">
        <w:rPr>
          <w:rFonts w:asciiTheme="minorHAnsi" w:hAnsiTheme="minorHAnsi" w:cstheme="minorHAnsi"/>
          <w:bCs/>
          <w:szCs w:val="24"/>
        </w:rPr>
        <w:t>Viale Aldo Moro</w:t>
      </w:r>
      <w:r w:rsidR="00CD763A" w:rsidRPr="00671E5D">
        <w:rPr>
          <w:rFonts w:asciiTheme="minorHAnsi" w:hAnsiTheme="minorHAnsi" w:cstheme="minorHAnsi"/>
          <w:bCs/>
          <w:szCs w:val="24"/>
        </w:rPr>
        <w:t xml:space="preserve"> n. </w:t>
      </w:r>
      <w:r w:rsidRPr="00671E5D">
        <w:rPr>
          <w:rFonts w:asciiTheme="minorHAnsi" w:hAnsiTheme="minorHAnsi" w:cstheme="minorHAnsi"/>
          <w:bCs/>
          <w:szCs w:val="24"/>
        </w:rPr>
        <w:t>38</w:t>
      </w:r>
    </w:p>
    <w:p w14:paraId="742E7686" w14:textId="77777777" w:rsidR="00CD763A" w:rsidRDefault="00CD763A" w:rsidP="007309A6">
      <w:pPr>
        <w:widowControl w:val="0"/>
        <w:ind w:left="4678"/>
        <w:rPr>
          <w:rFonts w:asciiTheme="minorHAnsi" w:hAnsiTheme="minorHAnsi" w:cstheme="minorHAnsi"/>
          <w:bCs/>
          <w:szCs w:val="24"/>
        </w:rPr>
      </w:pPr>
      <w:r w:rsidRPr="00671E5D">
        <w:rPr>
          <w:rFonts w:asciiTheme="minorHAnsi" w:hAnsiTheme="minorHAnsi" w:cstheme="minorHAnsi"/>
          <w:bCs/>
          <w:szCs w:val="24"/>
        </w:rPr>
        <w:t>4</w:t>
      </w:r>
      <w:r w:rsidR="00DD65D1" w:rsidRPr="00671E5D">
        <w:rPr>
          <w:rFonts w:asciiTheme="minorHAnsi" w:hAnsiTheme="minorHAnsi" w:cstheme="minorHAnsi"/>
          <w:bCs/>
          <w:szCs w:val="24"/>
        </w:rPr>
        <w:t>0127</w:t>
      </w:r>
      <w:r w:rsidRPr="00671E5D">
        <w:rPr>
          <w:rFonts w:asciiTheme="minorHAnsi" w:hAnsiTheme="minorHAnsi" w:cstheme="minorHAnsi"/>
          <w:bCs/>
          <w:szCs w:val="24"/>
        </w:rPr>
        <w:t xml:space="preserve"> </w:t>
      </w:r>
      <w:r w:rsidR="00DD65D1" w:rsidRPr="00671E5D">
        <w:rPr>
          <w:rFonts w:asciiTheme="minorHAnsi" w:hAnsiTheme="minorHAnsi" w:cstheme="minorHAnsi"/>
          <w:bCs/>
          <w:szCs w:val="24"/>
        </w:rPr>
        <w:t>Bologna</w:t>
      </w:r>
      <w:r w:rsidRPr="00671E5D">
        <w:rPr>
          <w:rFonts w:asciiTheme="minorHAnsi" w:hAnsiTheme="minorHAnsi" w:cstheme="minorHAnsi"/>
          <w:bCs/>
          <w:szCs w:val="24"/>
        </w:rPr>
        <w:t xml:space="preserve"> (</w:t>
      </w:r>
      <w:r w:rsidR="00DD65D1" w:rsidRPr="00671E5D">
        <w:rPr>
          <w:rFonts w:asciiTheme="minorHAnsi" w:hAnsiTheme="minorHAnsi" w:cstheme="minorHAnsi"/>
          <w:bCs/>
          <w:szCs w:val="24"/>
        </w:rPr>
        <w:t>B</w:t>
      </w:r>
      <w:r w:rsidRPr="00671E5D">
        <w:rPr>
          <w:rFonts w:asciiTheme="minorHAnsi" w:hAnsiTheme="minorHAnsi" w:cstheme="minorHAnsi"/>
          <w:bCs/>
          <w:szCs w:val="24"/>
        </w:rPr>
        <w:t>O)</w:t>
      </w:r>
    </w:p>
    <w:p w14:paraId="5E9D2139" w14:textId="4D1075ED" w:rsidR="00401627" w:rsidRPr="0054074E" w:rsidRDefault="00401627" w:rsidP="007309A6">
      <w:pPr>
        <w:widowControl w:val="0"/>
        <w:ind w:left="4678"/>
        <w:rPr>
          <w:rFonts w:ascii="Calibri" w:hAnsi="Calibri" w:cs="Calibri"/>
          <w:bCs/>
          <w:szCs w:val="24"/>
        </w:rPr>
      </w:pPr>
      <w:hyperlink r:id="rId10" w:history="1">
        <w:r w:rsidRPr="00D47766">
          <w:rPr>
            <w:rStyle w:val="Collegamentoipertestuale"/>
            <w:rFonts w:ascii="Calibri" w:hAnsi="Calibri" w:cs="Calibri"/>
            <w:b/>
            <w:bCs/>
          </w:rPr>
          <w:t>arlavoro@postacert.regione.emilia-romagna.it</w:t>
        </w:r>
      </w:hyperlink>
    </w:p>
    <w:p w14:paraId="3A1DB534" w14:textId="47E1536B" w:rsidR="00320B6A" w:rsidRPr="00320B6A" w:rsidRDefault="00320B6A" w:rsidP="00401627">
      <w:pPr>
        <w:jc w:val="both"/>
        <w:rPr>
          <w:strike/>
        </w:rPr>
      </w:pPr>
    </w:p>
    <w:p w14:paraId="5DAB6C7B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</w:rPr>
      </w:pPr>
    </w:p>
    <w:p w14:paraId="02EB378F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</w:rPr>
      </w:pPr>
    </w:p>
    <w:p w14:paraId="66138769" w14:textId="432422BA" w:rsidR="009542F3" w:rsidRPr="00671E5D" w:rsidRDefault="00CD763A" w:rsidP="3485EA59">
      <w:pP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3485EA59">
        <w:rPr>
          <w:rFonts w:asciiTheme="minorHAnsi" w:hAnsiTheme="minorHAnsi" w:cstheme="minorBidi"/>
          <w:b/>
          <w:bCs/>
          <w:sz w:val="22"/>
          <w:szCs w:val="22"/>
        </w:rPr>
        <w:t xml:space="preserve">OGGETTO: </w:t>
      </w:r>
      <w:r w:rsidR="0055649C" w:rsidRPr="3485EA59">
        <w:rPr>
          <w:rFonts w:asciiTheme="minorHAnsi" w:hAnsiTheme="minorHAnsi" w:cstheme="minorBidi"/>
          <w:b/>
          <w:bCs/>
          <w:sz w:val="22"/>
          <w:szCs w:val="22"/>
        </w:rPr>
        <w:t xml:space="preserve">MANIFESTAZIONE DI INTERESSE A PARTECIPARE ALL’INDAGINE DI MERCATO PER L’INDIVIDUAZIONE </w:t>
      </w:r>
      <w:r w:rsidR="00E63461" w:rsidRPr="3485EA59">
        <w:rPr>
          <w:rFonts w:asciiTheme="minorHAnsi" w:hAnsiTheme="minorHAnsi" w:cstheme="minorBidi"/>
          <w:b/>
          <w:bCs/>
          <w:sz w:val="22"/>
          <w:szCs w:val="22"/>
        </w:rPr>
        <w:t>DI</w:t>
      </w:r>
      <w:r w:rsidR="0055649C" w:rsidRPr="3485EA59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E63461" w:rsidRPr="3485EA59">
        <w:rPr>
          <w:rFonts w:asciiTheme="minorHAnsi" w:hAnsiTheme="minorHAnsi" w:cstheme="minorBidi"/>
          <w:b/>
          <w:bCs/>
          <w:sz w:val="22"/>
          <w:szCs w:val="22"/>
        </w:rPr>
        <w:t>IMMOBILE IN LOCAZIONE</w:t>
      </w:r>
      <w:r w:rsidR="00805D13" w:rsidRPr="3485EA59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0F164F" w:rsidRPr="3485EA59">
        <w:rPr>
          <w:rFonts w:asciiTheme="minorHAnsi" w:hAnsiTheme="minorHAnsi" w:cstheme="minorBidi"/>
          <w:b/>
          <w:bCs/>
          <w:sz w:val="22"/>
          <w:szCs w:val="22"/>
        </w:rPr>
        <w:t xml:space="preserve">PASSIVA </w:t>
      </w:r>
      <w:r w:rsidR="00805D13" w:rsidRPr="3485EA59">
        <w:rPr>
          <w:rFonts w:asciiTheme="minorHAnsi" w:hAnsiTheme="minorHAnsi" w:cstheme="minorBidi"/>
          <w:b/>
          <w:bCs/>
          <w:sz w:val="22"/>
          <w:szCs w:val="22"/>
        </w:rPr>
        <w:t>DA DESTINARE A</w:t>
      </w:r>
      <w:r w:rsidR="00DD65D1" w:rsidRPr="3485EA59">
        <w:rPr>
          <w:rFonts w:asciiTheme="minorHAnsi" w:hAnsiTheme="minorHAnsi" w:cstheme="minorBidi"/>
          <w:b/>
          <w:bCs/>
          <w:sz w:val="22"/>
          <w:szCs w:val="22"/>
        </w:rPr>
        <w:t xml:space="preserve"> SEDE </w:t>
      </w:r>
      <w:r w:rsidR="00671E5D" w:rsidRPr="3485EA59">
        <w:rPr>
          <w:rFonts w:asciiTheme="minorHAnsi" w:hAnsiTheme="minorHAnsi" w:cstheme="minorBidi"/>
          <w:b/>
          <w:bCs/>
          <w:sz w:val="22"/>
          <w:szCs w:val="22"/>
        </w:rPr>
        <w:t xml:space="preserve">DI UFFICI DELL’AGENZIA REGIONALE PER IL </w:t>
      </w:r>
      <w:r w:rsidR="00671E5D" w:rsidRPr="00DE6C31">
        <w:rPr>
          <w:rFonts w:asciiTheme="minorHAnsi" w:hAnsiTheme="minorHAnsi" w:cstheme="minorBidi"/>
          <w:b/>
          <w:bCs/>
          <w:sz w:val="22"/>
          <w:szCs w:val="22"/>
        </w:rPr>
        <w:t>LAVORO</w:t>
      </w:r>
      <w:r w:rsidR="00FB0BA7" w:rsidRPr="00DE6C31">
        <w:rPr>
          <w:rFonts w:asciiTheme="minorHAnsi" w:hAnsiTheme="minorHAnsi" w:cstheme="minorBidi"/>
          <w:b/>
          <w:bCs/>
          <w:sz w:val="22"/>
          <w:szCs w:val="22"/>
        </w:rPr>
        <w:t xml:space="preserve"> EMILIA</w:t>
      </w:r>
      <w:r w:rsidR="00DE6C31" w:rsidRPr="00DE6C31">
        <w:rPr>
          <w:rFonts w:asciiTheme="minorHAnsi" w:hAnsiTheme="minorHAnsi" w:cstheme="minorBidi"/>
          <w:b/>
          <w:bCs/>
          <w:sz w:val="22"/>
          <w:szCs w:val="22"/>
        </w:rPr>
        <w:t>-</w:t>
      </w:r>
      <w:r w:rsidR="00FB0BA7" w:rsidRPr="00DE6C31">
        <w:rPr>
          <w:rFonts w:asciiTheme="minorHAnsi" w:hAnsiTheme="minorHAnsi" w:cstheme="minorBidi"/>
          <w:b/>
          <w:bCs/>
          <w:sz w:val="22"/>
          <w:szCs w:val="22"/>
        </w:rPr>
        <w:t>ROMAGNA</w:t>
      </w:r>
    </w:p>
    <w:p w14:paraId="6A05A809" w14:textId="77777777" w:rsidR="00564816" w:rsidRPr="00671E5D" w:rsidRDefault="00564816" w:rsidP="004C36B8">
      <w:pPr>
        <w:rPr>
          <w:rFonts w:asciiTheme="minorHAnsi" w:hAnsiTheme="minorHAnsi" w:cstheme="minorHAnsi"/>
          <w:b/>
          <w:sz w:val="22"/>
          <w:szCs w:val="22"/>
        </w:rPr>
      </w:pPr>
    </w:p>
    <w:p w14:paraId="6E6C48B1" w14:textId="77777777" w:rsidR="00CD763A" w:rsidRPr="00671E5D" w:rsidRDefault="00CD763A" w:rsidP="00D83D0E">
      <w:pPr>
        <w:widowControl w:val="0"/>
        <w:pBdr>
          <w:top w:val="single" w:sz="6" w:space="2" w:color="auto" w:shadow="1"/>
          <w:left w:val="single" w:sz="6" w:space="2" w:color="auto" w:shadow="1"/>
          <w:bottom w:val="single" w:sz="6" w:space="1" w:color="auto" w:shadow="1"/>
          <w:right w:val="single" w:sz="6" w:space="2" w:color="auto" w:shadow="1"/>
        </w:pBdr>
        <w:jc w:val="center"/>
        <w:rPr>
          <w:rFonts w:asciiTheme="minorHAnsi" w:hAnsiTheme="minorHAnsi" w:cstheme="minorHAnsi"/>
          <w:b/>
        </w:rPr>
      </w:pPr>
      <w:r w:rsidRPr="00671E5D">
        <w:rPr>
          <w:rFonts w:asciiTheme="minorHAnsi" w:hAnsiTheme="minorHAnsi" w:cstheme="minorHAnsi"/>
          <w:b/>
        </w:rPr>
        <w:t xml:space="preserve">DICHIARAZIONE SOSTITUTIVA ai sensi degli artt. 46 e 47 del DPR 445/2000 </w:t>
      </w:r>
    </w:p>
    <w:p w14:paraId="4717B13E" w14:textId="65A91916" w:rsidR="00CD763A" w:rsidRPr="00671E5D" w:rsidRDefault="003428D2" w:rsidP="00D83D0E">
      <w:pPr>
        <w:widowControl w:val="0"/>
        <w:pBdr>
          <w:top w:val="single" w:sz="6" w:space="2" w:color="auto" w:shadow="1"/>
          <w:left w:val="single" w:sz="6" w:space="2" w:color="auto" w:shadow="1"/>
          <w:bottom w:val="single" w:sz="6" w:space="1" w:color="auto" w:shadow="1"/>
          <w:right w:val="single" w:sz="6" w:space="2" w:color="auto" w:shadow="1"/>
        </w:pBdr>
        <w:jc w:val="center"/>
        <w:rPr>
          <w:rFonts w:asciiTheme="minorHAnsi" w:hAnsiTheme="minorHAnsi" w:cstheme="minorHAnsi"/>
          <w:sz w:val="16"/>
        </w:rPr>
      </w:pPr>
      <w:r w:rsidRPr="00671E5D">
        <w:rPr>
          <w:rFonts w:asciiTheme="minorHAnsi" w:hAnsiTheme="minorHAnsi" w:cstheme="minorHAnsi"/>
          <w:sz w:val="16"/>
        </w:rPr>
        <w:t>(da rendere, sottoscritta dal concorrente persona fisica / procuratore speciale / titolare o legale rappresentante, in carta semplice corredata allegata dalla fotocopia di un documento di identità personale valido, ai sensi della normativa vigente in materia di semplificazione amministrativa)</w:t>
      </w:r>
    </w:p>
    <w:p w14:paraId="5A39BBE3" w14:textId="77777777" w:rsidR="00CD763A" w:rsidRPr="00671E5D" w:rsidRDefault="00CD763A" w:rsidP="00D83D0E">
      <w:pPr>
        <w:widowControl w:val="0"/>
        <w:jc w:val="both"/>
        <w:rPr>
          <w:rFonts w:asciiTheme="minorHAnsi" w:hAnsiTheme="minorHAnsi" w:cstheme="minorHAnsi"/>
        </w:rPr>
      </w:pPr>
    </w:p>
    <w:p w14:paraId="3F32BC29" w14:textId="77777777" w:rsidR="00CD763A" w:rsidRPr="00671E5D" w:rsidRDefault="00CD763A" w:rsidP="00D83D0E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Il/la sottoscritt_ ___________________________________________________________________ nat_ a __________________________________________________ ( Prov. __ ), il ____________, </w:t>
      </w:r>
    </w:p>
    <w:p w14:paraId="29A9B6D1" w14:textId="77777777" w:rsidR="00CD763A" w:rsidRPr="00671E5D" w:rsidRDefault="00CD763A" w:rsidP="00D83D0E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Codice Fiscale n. ___________________________________, </w:t>
      </w:r>
    </w:p>
    <w:p w14:paraId="438BCBF6" w14:textId="77777777" w:rsidR="00CD763A" w:rsidRPr="00671E5D" w:rsidRDefault="00CD763A" w:rsidP="00D83D0E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Residente in ___________________________________________________ (Prov. ____________)</w:t>
      </w:r>
    </w:p>
    <w:p w14:paraId="3DFF1A44" w14:textId="77777777" w:rsidR="00CD763A" w:rsidRPr="00671E5D" w:rsidRDefault="00CD763A" w:rsidP="00D83D0E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Via ______________________________________________________________ n. ____________</w:t>
      </w:r>
    </w:p>
    <w:p w14:paraId="389EE9D8" w14:textId="428B2688" w:rsidR="00683EDC" w:rsidRPr="00671E5D" w:rsidRDefault="00683EDC" w:rsidP="00683EDC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Tel. n. _______/__________________________  </w:t>
      </w:r>
    </w:p>
    <w:p w14:paraId="66480793" w14:textId="77777777" w:rsidR="00683EDC" w:rsidRPr="00671E5D" w:rsidRDefault="00683EDC" w:rsidP="00683EDC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E-mail  _________________________________________________________________________ </w:t>
      </w:r>
    </w:p>
    <w:p w14:paraId="34AECAE6" w14:textId="40E6E143" w:rsidR="00683EDC" w:rsidRPr="00671E5D" w:rsidRDefault="00683EDC" w:rsidP="00683EDC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P.E.C. ___________________________________________</w:t>
      </w:r>
    </w:p>
    <w:p w14:paraId="1CA93346" w14:textId="77777777" w:rsidR="00334522" w:rsidRPr="00671E5D" w:rsidRDefault="00CD763A" w:rsidP="00683EDC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in qualità di</w:t>
      </w:r>
      <w:r w:rsidR="00334522" w:rsidRPr="00671E5D">
        <w:rPr>
          <w:rFonts w:asciiTheme="minorHAnsi" w:hAnsiTheme="minorHAnsi" w:cstheme="minorHAnsi"/>
          <w:szCs w:val="24"/>
        </w:rPr>
        <w:t>:</w:t>
      </w:r>
    </w:p>
    <w:p w14:paraId="41C8F396" w14:textId="77777777" w:rsidR="00943F18" w:rsidRPr="00671E5D" w:rsidRDefault="00943F18" w:rsidP="00D83D0E">
      <w:pPr>
        <w:widowControl w:val="0"/>
        <w:numPr>
          <w:ilvl w:val="0"/>
          <w:numId w:val="10"/>
        </w:numPr>
        <w:tabs>
          <w:tab w:val="clear" w:pos="717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Cs w:val="24"/>
        </w:rPr>
        <w:sectPr w:rsidR="00943F18" w:rsidRPr="00671E5D" w:rsidSect="00CD763A">
          <w:footerReference w:type="even" r:id="rId11"/>
          <w:footerReference w:type="default" r:id="rId12"/>
          <w:footnotePr>
            <w:pos w:val="beneathText"/>
          </w:footnotePr>
          <w:pgSz w:w="11907" w:h="16840" w:code="9"/>
          <w:pgMar w:top="1418" w:right="1134" w:bottom="851" w:left="1134" w:header="720" w:footer="720" w:gutter="0"/>
          <w:cols w:space="720"/>
          <w:noEndnote/>
        </w:sectPr>
      </w:pPr>
    </w:p>
    <w:p w14:paraId="33A82B6E" w14:textId="36DFE508" w:rsidR="00334522" w:rsidRPr="00671E5D" w:rsidRDefault="00CD763A" w:rsidP="00D83D0E">
      <w:pPr>
        <w:widowControl w:val="0"/>
        <w:numPr>
          <w:ilvl w:val="0"/>
          <w:numId w:val="10"/>
        </w:numPr>
        <w:tabs>
          <w:tab w:val="clear" w:pos="717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671E5D">
        <w:rPr>
          <w:rFonts w:asciiTheme="minorHAnsi" w:hAnsiTheme="minorHAnsi" w:cstheme="minorHAnsi"/>
          <w:szCs w:val="24"/>
        </w:rPr>
        <w:t xml:space="preserve"> </w:t>
      </w:r>
      <w:r w:rsidR="00334522" w:rsidRPr="00671E5D">
        <w:rPr>
          <w:rFonts w:asciiTheme="minorHAnsi" w:hAnsiTheme="minorHAnsi" w:cstheme="minorHAnsi"/>
        </w:rPr>
        <w:t>Persona fisica</w:t>
      </w:r>
      <w:r w:rsidR="003428D2" w:rsidRPr="00671E5D">
        <w:rPr>
          <w:rFonts w:asciiTheme="minorHAnsi" w:hAnsiTheme="minorHAnsi" w:cstheme="minorHAnsi"/>
        </w:rPr>
        <w:t xml:space="preserve">, proprietaria dell’immobile sito in </w:t>
      </w:r>
      <w:r w:rsidR="00450325">
        <w:rPr>
          <w:rFonts w:asciiTheme="minorHAnsi" w:hAnsiTheme="minorHAnsi" w:cstheme="minorHAnsi"/>
        </w:rPr>
        <w:t>Bologna</w:t>
      </w:r>
      <w:r w:rsidR="003428D2" w:rsidRPr="00671E5D">
        <w:rPr>
          <w:rFonts w:asciiTheme="minorHAnsi" w:hAnsiTheme="minorHAnsi" w:cstheme="minorHAnsi"/>
        </w:rPr>
        <w:t>, via __________________</w:t>
      </w:r>
      <w:r w:rsidR="006B5F99">
        <w:rPr>
          <w:rFonts w:asciiTheme="minorHAnsi" w:hAnsiTheme="minorHAnsi" w:cstheme="minorHAnsi"/>
        </w:rPr>
        <w:t>______________________________</w:t>
      </w:r>
      <w:r w:rsidR="003428D2" w:rsidRPr="00671E5D">
        <w:rPr>
          <w:rFonts w:asciiTheme="minorHAnsi" w:hAnsiTheme="minorHAnsi" w:cstheme="minorHAnsi"/>
        </w:rPr>
        <w:t>_____n.____</w:t>
      </w:r>
      <w:r w:rsidR="00334522" w:rsidRPr="00671E5D">
        <w:rPr>
          <w:rFonts w:asciiTheme="minorHAnsi" w:hAnsiTheme="minorHAnsi" w:cstheme="minorHAnsi"/>
        </w:rPr>
        <w:t>;</w:t>
      </w:r>
    </w:p>
    <w:p w14:paraId="5966575B" w14:textId="4A5F7F5D" w:rsidR="00334522" w:rsidRPr="00671E5D" w:rsidRDefault="00334522" w:rsidP="00D83D0E">
      <w:pPr>
        <w:widowControl w:val="0"/>
        <w:numPr>
          <w:ilvl w:val="0"/>
          <w:numId w:val="10"/>
        </w:numPr>
        <w:tabs>
          <w:tab w:val="clear" w:pos="717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671E5D">
        <w:rPr>
          <w:rFonts w:asciiTheme="minorHAnsi" w:hAnsiTheme="minorHAnsi" w:cstheme="minorHAnsi"/>
        </w:rPr>
        <w:t>Legale Rappresentante</w:t>
      </w:r>
      <w:r w:rsidR="003428D2" w:rsidRPr="00671E5D">
        <w:rPr>
          <w:rFonts w:asciiTheme="minorHAnsi" w:hAnsiTheme="minorHAnsi" w:cstheme="minorHAnsi"/>
        </w:rPr>
        <w:t xml:space="preserve"> </w:t>
      </w:r>
      <w:r w:rsidR="003428D2" w:rsidRPr="00321E79">
        <w:rPr>
          <w:rFonts w:asciiTheme="minorHAnsi" w:hAnsiTheme="minorHAnsi" w:cstheme="minorHAnsi"/>
          <w:bCs/>
        </w:rPr>
        <w:t>(in caso di persona giuridica/impresa/società</w:t>
      </w:r>
      <w:r w:rsidR="00F67CEC" w:rsidRPr="00321E79">
        <w:rPr>
          <w:rFonts w:asciiTheme="minorHAnsi" w:hAnsiTheme="minorHAnsi" w:cstheme="minorHAnsi"/>
          <w:bCs/>
        </w:rPr>
        <w:t xml:space="preserve"> etc</w:t>
      </w:r>
      <w:r w:rsidR="007C17AC" w:rsidRPr="00321E79">
        <w:rPr>
          <w:rFonts w:asciiTheme="minorHAnsi" w:hAnsiTheme="minorHAnsi" w:cstheme="minorHAnsi"/>
          <w:bCs/>
        </w:rPr>
        <w:t>.</w:t>
      </w:r>
      <w:r w:rsidR="003428D2" w:rsidRPr="00321E79">
        <w:rPr>
          <w:rFonts w:asciiTheme="minorHAnsi" w:hAnsiTheme="minorHAnsi" w:cstheme="minorHAnsi"/>
          <w:bCs/>
        </w:rPr>
        <w:t>):</w:t>
      </w:r>
      <w:r w:rsidR="003428D2" w:rsidRPr="00671E5D">
        <w:rPr>
          <w:rFonts w:asciiTheme="minorHAnsi" w:hAnsiTheme="minorHAnsi" w:cstheme="minorHAnsi"/>
          <w:b/>
        </w:rPr>
        <w:t xml:space="preserve"> </w:t>
      </w:r>
      <w:r w:rsidR="003428D2" w:rsidRPr="00671E5D">
        <w:rPr>
          <w:rFonts w:asciiTheme="minorHAnsi" w:hAnsiTheme="minorHAnsi" w:cstheme="minorHAnsi"/>
          <w:szCs w:val="24"/>
        </w:rPr>
        <w:t>_________________________________________________________________</w:t>
      </w:r>
      <w:r w:rsidR="007C17AC">
        <w:rPr>
          <w:rFonts w:asciiTheme="minorHAnsi" w:hAnsiTheme="minorHAnsi" w:cstheme="minorHAnsi"/>
          <w:szCs w:val="24"/>
        </w:rPr>
        <w:t>____________</w:t>
      </w:r>
    </w:p>
    <w:p w14:paraId="19D04982" w14:textId="0CA7F5C3" w:rsidR="00CD763A" w:rsidRPr="00671E5D" w:rsidRDefault="00943F18" w:rsidP="006B5F99">
      <w:pPr>
        <w:widowControl w:val="0"/>
        <w:spacing w:line="360" w:lineRule="auto"/>
        <w:ind w:firstLine="357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______</w:t>
      </w:r>
      <w:r w:rsidR="00CD763A" w:rsidRPr="00671E5D">
        <w:rPr>
          <w:rFonts w:asciiTheme="minorHAnsi" w:hAnsiTheme="minorHAnsi" w:cstheme="minorHAnsi"/>
          <w:szCs w:val="24"/>
        </w:rPr>
        <w:t xml:space="preserve">_______________________________________________________________________ </w:t>
      </w:r>
    </w:p>
    <w:p w14:paraId="6C64B9CE" w14:textId="77777777" w:rsidR="00CD763A" w:rsidRPr="00671E5D" w:rsidRDefault="00CD763A" w:rsidP="00D83D0E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671E5D">
        <w:rPr>
          <w:rFonts w:asciiTheme="minorHAnsi" w:hAnsiTheme="minorHAnsi" w:cstheme="minorHAnsi"/>
          <w:szCs w:val="24"/>
        </w:rPr>
        <w:t xml:space="preserve">sede legale in ____________________________________________ ( Prov. ___ ), CAP ________, via ___________________________________________________________________ n. _______, Codice Fiscale n. ____________________________, </w:t>
      </w:r>
      <w:r w:rsidRPr="00671E5D">
        <w:rPr>
          <w:rFonts w:asciiTheme="minorHAnsi" w:hAnsiTheme="minorHAnsi" w:cstheme="minorHAnsi"/>
        </w:rPr>
        <w:t xml:space="preserve">P. IVA n. </w:t>
      </w:r>
      <w:r w:rsidRPr="00671E5D">
        <w:rPr>
          <w:rFonts w:asciiTheme="minorHAnsi" w:hAnsiTheme="minorHAnsi" w:cstheme="minorHAnsi"/>
          <w:szCs w:val="24"/>
        </w:rPr>
        <w:t>____________________________</w:t>
      </w:r>
      <w:r w:rsidRPr="00671E5D">
        <w:rPr>
          <w:rFonts w:asciiTheme="minorHAnsi" w:hAnsiTheme="minorHAnsi" w:cstheme="minorHAnsi"/>
        </w:rPr>
        <w:t>,</w:t>
      </w:r>
    </w:p>
    <w:p w14:paraId="19BCC420" w14:textId="77777777" w:rsidR="00CD763A" w:rsidRPr="00671E5D" w:rsidRDefault="00A74DAD" w:rsidP="00D83D0E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iscritta al Registro delle Imprese della competente </w:t>
      </w:r>
      <w:r w:rsidRPr="00671E5D">
        <w:rPr>
          <w:rFonts w:asciiTheme="minorHAnsi" w:hAnsiTheme="minorHAnsi" w:cstheme="minorHAnsi"/>
        </w:rPr>
        <w:t>C.C.I.A.A. di _________________________ con il n. ________________________, per l’attività di _______________________________________ _____________________________________________</w:t>
      </w:r>
      <w:r w:rsidR="009542F3" w:rsidRPr="00671E5D">
        <w:rPr>
          <w:rFonts w:asciiTheme="minorHAnsi" w:hAnsiTheme="minorHAnsi" w:cstheme="minorHAnsi"/>
        </w:rPr>
        <w:t>_____</w:t>
      </w:r>
      <w:r w:rsidRPr="00671E5D">
        <w:rPr>
          <w:rFonts w:asciiTheme="minorHAnsi" w:hAnsiTheme="minorHAnsi" w:cstheme="minorHAnsi"/>
        </w:rPr>
        <w:t>___________________________</w:t>
      </w:r>
      <w:r w:rsidR="009542F3" w:rsidRPr="00671E5D">
        <w:rPr>
          <w:rFonts w:asciiTheme="minorHAnsi" w:hAnsiTheme="minorHAnsi" w:cstheme="minorHAnsi"/>
        </w:rPr>
        <w:t>__</w:t>
      </w:r>
      <w:r w:rsidRPr="00671E5D">
        <w:rPr>
          <w:rFonts w:asciiTheme="minorHAnsi" w:hAnsiTheme="minorHAnsi" w:cstheme="minorHAnsi"/>
        </w:rPr>
        <w:t xml:space="preserve">_ </w:t>
      </w:r>
    </w:p>
    <w:p w14:paraId="26ADB546" w14:textId="186F6C22" w:rsidR="003428D2" w:rsidRPr="00671E5D" w:rsidRDefault="003428D2" w:rsidP="003428D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671E5D">
        <w:rPr>
          <w:rFonts w:asciiTheme="minorHAnsi" w:hAnsiTheme="minorHAnsi" w:cstheme="minorHAnsi"/>
          <w:szCs w:val="24"/>
        </w:rPr>
        <w:lastRenderedPageBreak/>
        <w:t xml:space="preserve">titolare dell’immobile sito </w:t>
      </w:r>
      <w:r w:rsidRPr="00671E5D">
        <w:rPr>
          <w:rFonts w:asciiTheme="minorHAnsi" w:hAnsiTheme="minorHAnsi" w:cstheme="minorHAnsi"/>
        </w:rPr>
        <w:t xml:space="preserve">dell’immobile sito in </w:t>
      </w:r>
      <w:r w:rsidR="00C642C4">
        <w:rPr>
          <w:rFonts w:asciiTheme="minorHAnsi" w:hAnsiTheme="minorHAnsi" w:cstheme="minorHAnsi"/>
        </w:rPr>
        <w:t>Bologna</w:t>
      </w:r>
      <w:r w:rsidRPr="00671E5D">
        <w:rPr>
          <w:rFonts w:asciiTheme="minorHAnsi" w:hAnsiTheme="minorHAnsi" w:cstheme="minorHAnsi"/>
        </w:rPr>
        <w:t>, via ________________________n.____;</w:t>
      </w:r>
    </w:p>
    <w:p w14:paraId="17BD4E6C" w14:textId="059405F5" w:rsidR="00A74DAD" w:rsidRPr="00671E5D" w:rsidRDefault="00A3623A" w:rsidP="3485EA59">
      <w:pPr>
        <w:widowControl w:val="0"/>
        <w:jc w:val="both"/>
        <w:rPr>
          <w:rFonts w:asciiTheme="minorHAnsi" w:hAnsiTheme="minorHAnsi" w:cstheme="minorBidi"/>
        </w:rPr>
      </w:pPr>
      <w:r w:rsidRPr="3485EA59">
        <w:rPr>
          <w:rFonts w:asciiTheme="minorHAnsi" w:hAnsiTheme="minorHAnsi" w:cstheme="minorBidi"/>
        </w:rPr>
        <w:t>A</w:t>
      </w:r>
      <w:r w:rsidR="00A74DAD" w:rsidRPr="3485EA59">
        <w:rPr>
          <w:rFonts w:asciiTheme="minorHAnsi" w:hAnsiTheme="minorHAnsi" w:cstheme="minorBidi"/>
        </w:rPr>
        <w:t>i sensi degli artt. 46 e 47 del DPR 28.12.</w:t>
      </w:r>
      <w:r w:rsidR="00A74DAD" w:rsidRPr="00C642C4">
        <w:rPr>
          <w:rFonts w:asciiTheme="minorHAnsi" w:hAnsiTheme="minorHAnsi" w:cstheme="minorBidi"/>
        </w:rPr>
        <w:t>200</w:t>
      </w:r>
      <w:r w:rsidR="00C642C4" w:rsidRPr="00C642C4">
        <w:rPr>
          <w:rFonts w:asciiTheme="minorHAnsi" w:hAnsiTheme="minorHAnsi" w:cstheme="minorBidi"/>
        </w:rPr>
        <w:t>0</w:t>
      </w:r>
      <w:r w:rsidR="00A74DAD" w:rsidRPr="3485EA59">
        <w:rPr>
          <w:rFonts w:asciiTheme="minorHAnsi" w:hAnsiTheme="minorHAnsi" w:cstheme="minorBidi"/>
        </w:rPr>
        <w:t xml:space="preserve"> n. 445, consapevole </w:t>
      </w:r>
      <w:r w:rsidR="008471B3" w:rsidRPr="3485EA59">
        <w:rPr>
          <w:rFonts w:asciiTheme="minorHAnsi" w:hAnsiTheme="minorHAnsi" w:cstheme="minorBidi"/>
        </w:rPr>
        <w:t xml:space="preserve">della decadenza dai benefici e  </w:t>
      </w:r>
      <w:r w:rsidR="00A74DAD" w:rsidRPr="3485EA59">
        <w:rPr>
          <w:rFonts w:asciiTheme="minorHAnsi" w:hAnsiTheme="minorHAnsi" w:cstheme="minorBidi"/>
        </w:rPr>
        <w:t>delle sanzioni penali previste</w:t>
      </w:r>
      <w:r w:rsidRPr="3485EA59">
        <w:rPr>
          <w:rFonts w:asciiTheme="minorHAnsi" w:hAnsiTheme="minorHAnsi" w:cstheme="minorBidi"/>
        </w:rPr>
        <w:t xml:space="preserve"> per i casi di falsità in atti,</w:t>
      </w:r>
      <w:r w:rsidR="00A74DAD" w:rsidRPr="3485EA59">
        <w:rPr>
          <w:rFonts w:asciiTheme="minorHAnsi" w:hAnsiTheme="minorHAnsi" w:cstheme="minorBidi"/>
        </w:rPr>
        <w:t xml:space="preserve"> di dichiarazioni mendaci</w:t>
      </w:r>
      <w:r w:rsidRPr="3485EA59">
        <w:rPr>
          <w:rFonts w:asciiTheme="minorHAnsi" w:hAnsiTheme="minorHAnsi" w:cstheme="minorBidi"/>
        </w:rPr>
        <w:t xml:space="preserve"> o contenente dati non più rispondenti a verità</w:t>
      </w:r>
      <w:r w:rsidR="00A74DAD" w:rsidRPr="3485EA59">
        <w:rPr>
          <w:rFonts w:asciiTheme="minorHAnsi" w:hAnsiTheme="minorHAnsi" w:cstheme="minorBidi"/>
        </w:rPr>
        <w:t>, così come stabilito dagli articoli 75 e 76 del medesimo D.P.R. n. 445/2000,</w:t>
      </w:r>
    </w:p>
    <w:p w14:paraId="6E4AFF26" w14:textId="77777777" w:rsidR="00A74DAD" w:rsidRPr="00671E5D" w:rsidRDefault="00A74DAD" w:rsidP="00AC6E1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671E5D">
        <w:rPr>
          <w:rFonts w:asciiTheme="minorHAnsi" w:hAnsiTheme="minorHAnsi" w:cstheme="minorHAnsi"/>
          <w:b/>
        </w:rPr>
        <w:t>CHIEDE</w:t>
      </w:r>
    </w:p>
    <w:p w14:paraId="2C98C596" w14:textId="24F1CDAD" w:rsidR="00CD763A" w:rsidRPr="00671E5D" w:rsidRDefault="00A74DAD" w:rsidP="00A3623A">
      <w:pPr>
        <w:widowControl w:val="0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di partecipare all’indagine di mercato pubblica indetta dal</w:t>
      </w:r>
      <w:r w:rsidR="00DD65D1" w:rsidRPr="00671E5D">
        <w:rPr>
          <w:rFonts w:asciiTheme="minorHAnsi" w:hAnsiTheme="minorHAnsi" w:cstheme="minorHAnsi"/>
          <w:szCs w:val="24"/>
        </w:rPr>
        <w:t xml:space="preserve">l’Agenzia regionale per il lavoro Emilia-Romagna </w:t>
      </w:r>
      <w:r w:rsidRPr="00671E5D">
        <w:rPr>
          <w:rFonts w:asciiTheme="minorHAnsi" w:hAnsiTheme="minorHAnsi" w:cstheme="minorHAnsi"/>
          <w:szCs w:val="24"/>
        </w:rPr>
        <w:t>per l</w:t>
      </w:r>
      <w:r w:rsidRPr="00671E5D">
        <w:rPr>
          <w:rFonts w:asciiTheme="minorHAnsi" w:hAnsiTheme="minorHAnsi" w:cstheme="minorHAnsi"/>
          <w:b/>
          <w:sz w:val="22"/>
          <w:szCs w:val="22"/>
        </w:rPr>
        <w:t>’INDIVIDUAZIONE DI IMMOBILE IN LOCAZIONE PASSIVA</w:t>
      </w:r>
      <w:r w:rsidR="00DD65D1" w:rsidRPr="00671E5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71E5D">
        <w:rPr>
          <w:rFonts w:asciiTheme="minorHAnsi" w:hAnsiTheme="minorHAnsi" w:cstheme="minorHAnsi"/>
          <w:b/>
          <w:sz w:val="22"/>
          <w:szCs w:val="22"/>
        </w:rPr>
        <w:t xml:space="preserve">DA DESTINARE </w:t>
      </w:r>
      <w:r w:rsidR="00DD65D1" w:rsidRPr="00671E5D">
        <w:rPr>
          <w:rFonts w:asciiTheme="minorHAnsi" w:hAnsiTheme="minorHAnsi" w:cstheme="minorHAnsi"/>
          <w:b/>
          <w:sz w:val="22"/>
          <w:szCs w:val="22"/>
        </w:rPr>
        <w:t>A SEDE D</w:t>
      </w:r>
      <w:r w:rsidR="00671E5D">
        <w:rPr>
          <w:rFonts w:asciiTheme="minorHAnsi" w:hAnsiTheme="minorHAnsi" w:cstheme="minorHAnsi"/>
          <w:b/>
          <w:sz w:val="22"/>
          <w:szCs w:val="22"/>
        </w:rPr>
        <w:t>I UFFICI DELL’AGENZIA REGIONALE PER IL LAVORO EMILIA-ROMAGNA</w:t>
      </w:r>
      <w:r w:rsidR="00DD65D1" w:rsidRPr="00671E5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71E5D">
        <w:rPr>
          <w:rFonts w:asciiTheme="minorHAnsi" w:hAnsiTheme="minorHAnsi" w:cstheme="minorHAnsi"/>
          <w:szCs w:val="24"/>
        </w:rPr>
        <w:t xml:space="preserve">e </w:t>
      </w:r>
      <w:r w:rsidR="00A3623A" w:rsidRPr="00671E5D">
        <w:rPr>
          <w:rFonts w:asciiTheme="minorHAnsi" w:hAnsiTheme="minorHAnsi" w:cstheme="minorHAnsi"/>
          <w:szCs w:val="24"/>
        </w:rPr>
        <w:t>ai fini dell’ammissibilità a tale procedura,</w:t>
      </w:r>
    </w:p>
    <w:p w14:paraId="72A3D3EC" w14:textId="77777777" w:rsidR="00CD763A" w:rsidRPr="00671E5D" w:rsidRDefault="00CD763A" w:rsidP="0077611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68C73323" w14:textId="77777777" w:rsidR="00CD763A" w:rsidRPr="00671E5D" w:rsidRDefault="00CD763A" w:rsidP="00AC6E1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671E5D">
        <w:rPr>
          <w:rFonts w:asciiTheme="minorHAnsi" w:hAnsiTheme="minorHAnsi" w:cstheme="minorHAnsi"/>
          <w:b/>
        </w:rPr>
        <w:t>DICHIARA</w:t>
      </w:r>
    </w:p>
    <w:p w14:paraId="50568E32" w14:textId="07D6CC58" w:rsidR="00A33234" w:rsidRPr="00671E5D" w:rsidRDefault="00A33234" w:rsidP="5D4CD5CA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5D4CD5CA">
        <w:rPr>
          <w:rFonts w:asciiTheme="minorHAnsi" w:hAnsiTheme="minorHAnsi" w:cstheme="minorBidi"/>
        </w:rPr>
        <w:t>di non essere incorso in cause di esclusione di cui</w:t>
      </w:r>
      <w:r w:rsidR="59F5E3C2" w:rsidRPr="5D4CD5CA">
        <w:rPr>
          <w:rFonts w:ascii="Calibri" w:eastAsia="Calibri" w:hAnsi="Calibri" w:cs="Calibri"/>
          <w:color w:val="000000" w:themeColor="text1"/>
          <w:szCs w:val="24"/>
        </w:rPr>
        <w:t xml:space="preserve"> agli artt. 94 e 95 del d.lgs. 36/2023</w:t>
      </w:r>
      <w:r w:rsidRPr="5D4CD5CA">
        <w:rPr>
          <w:rFonts w:asciiTheme="minorHAnsi" w:hAnsiTheme="minorHAnsi" w:cstheme="minorBidi"/>
        </w:rPr>
        <w:t xml:space="preserve"> o in ogni altra situazione che possa determinare l’incapacità di contrarre con la Pubblica Amministrazione, o di interdizione legale e/o giudiziale;</w:t>
      </w:r>
    </w:p>
    <w:p w14:paraId="60BCEEEF" w14:textId="77777777" w:rsidR="005B3E4D" w:rsidRPr="00A872F1" w:rsidRDefault="005B3E4D" w:rsidP="005B3E4D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5D4CD5CA">
        <w:rPr>
          <w:rFonts w:asciiTheme="minorHAnsi" w:hAnsiTheme="minorHAnsi" w:cstheme="minorBidi"/>
        </w:rPr>
        <w:t xml:space="preserve">di aver preso visione del contenuto dell’avviso di indagine di mercato per la presentazione di manifestazione di </w:t>
      </w:r>
      <w:r w:rsidR="003300F3" w:rsidRPr="5D4CD5CA">
        <w:rPr>
          <w:rFonts w:asciiTheme="minorHAnsi" w:hAnsiTheme="minorHAnsi" w:cstheme="minorBidi"/>
        </w:rPr>
        <w:t xml:space="preserve">interesse in tutte le sue parti </w:t>
      </w:r>
      <w:r w:rsidRPr="5D4CD5CA">
        <w:rPr>
          <w:rFonts w:asciiTheme="minorHAnsi" w:hAnsiTheme="minorHAnsi" w:cstheme="minorBidi"/>
        </w:rPr>
        <w:t xml:space="preserve">e </w:t>
      </w:r>
      <w:r w:rsidR="003300F3" w:rsidRPr="5D4CD5CA">
        <w:rPr>
          <w:rFonts w:asciiTheme="minorHAnsi" w:hAnsiTheme="minorHAnsi" w:cstheme="minorBidi"/>
        </w:rPr>
        <w:t xml:space="preserve">di conoscere ed accettare integralmente e senza obiezione alcuna, tutte le clausole e le condizioni ivi riportate e, in particolare, </w:t>
      </w:r>
      <w:r w:rsidRPr="5D4CD5CA">
        <w:rPr>
          <w:rFonts w:asciiTheme="minorHAnsi" w:hAnsiTheme="minorHAnsi" w:cstheme="minorBidi"/>
        </w:rPr>
        <w:t xml:space="preserve">di essere consapevole che </w:t>
      </w:r>
      <w:r w:rsidR="00DD65D1" w:rsidRPr="5D4CD5CA">
        <w:rPr>
          <w:rFonts w:asciiTheme="minorHAnsi" w:hAnsiTheme="minorHAnsi" w:cstheme="minorBidi"/>
        </w:rPr>
        <w:t>l’Agenzia regionale per il lavoro Emilia-Romagna</w:t>
      </w:r>
      <w:r w:rsidRPr="5D4CD5CA">
        <w:rPr>
          <w:rFonts w:asciiTheme="minorHAnsi" w:hAnsiTheme="minorHAnsi" w:cstheme="minorBidi"/>
        </w:rPr>
        <w:t xml:space="preserve"> non è vincolat</w:t>
      </w:r>
      <w:r w:rsidR="00DD65D1" w:rsidRPr="5D4CD5CA">
        <w:rPr>
          <w:rFonts w:asciiTheme="minorHAnsi" w:hAnsiTheme="minorHAnsi" w:cstheme="minorBidi"/>
        </w:rPr>
        <w:t>a</w:t>
      </w:r>
      <w:r w:rsidRPr="5D4CD5CA">
        <w:rPr>
          <w:rFonts w:asciiTheme="minorHAnsi" w:hAnsiTheme="minorHAnsi" w:cstheme="minorBidi"/>
        </w:rPr>
        <w:t xml:space="preserve"> a dare seguito alla procedura e potrà liberamente respingere la proposta ed in ogni caso nulla sarà dovuto al proponente;</w:t>
      </w:r>
    </w:p>
    <w:p w14:paraId="6FA5D2AE" w14:textId="77777777" w:rsidR="003469FF" w:rsidRDefault="00A872F1" w:rsidP="003469FF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C40248">
        <w:rPr>
          <w:rFonts w:asciiTheme="minorHAnsi" w:hAnsiTheme="minorHAnsi" w:cstheme="minorHAnsi"/>
        </w:rPr>
        <w:t xml:space="preserve">che il </w:t>
      </w:r>
      <w:r w:rsidRPr="00027F3A">
        <w:rPr>
          <w:rFonts w:asciiTheme="minorHAnsi" w:hAnsiTheme="minorHAnsi" w:cstheme="minorHAnsi"/>
          <w:b/>
          <w:bCs/>
        </w:rPr>
        <w:t>canone di locazione</w:t>
      </w:r>
      <w:r w:rsidRPr="00C40248">
        <w:rPr>
          <w:rFonts w:asciiTheme="minorHAnsi" w:hAnsiTheme="minorHAnsi" w:cstheme="minorHAnsi"/>
        </w:rPr>
        <w:t xml:space="preserve"> annuo richiesto è pari a € __________________________________,</w:t>
      </w:r>
    </w:p>
    <w:p w14:paraId="59F034A5" w14:textId="77777777" w:rsidR="003469FF" w:rsidRDefault="00A872F1" w:rsidP="003469FF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3469FF">
        <w:rPr>
          <w:rFonts w:asciiTheme="minorHAnsi" w:hAnsiTheme="minorHAnsi" w:cstheme="minorHAnsi"/>
        </w:rPr>
        <w:t>che il suddetto canone è in linea con i valori previsti per la locazione dalla Banca dati delle quotazioni immobiliari dell’Osservatorio del Mercato Immobiliare dell’Agenzia delle Entrate;</w:t>
      </w:r>
    </w:p>
    <w:p w14:paraId="552ABA24" w14:textId="77777777" w:rsidR="00A33808" w:rsidRPr="00A33808" w:rsidRDefault="00A872F1" w:rsidP="00A33808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3469FF">
        <w:rPr>
          <w:rFonts w:asciiTheme="minorHAnsi" w:hAnsiTheme="minorHAnsi" w:cstheme="minorBidi"/>
        </w:rPr>
        <w:t xml:space="preserve">che le </w:t>
      </w:r>
      <w:r w:rsidRPr="003469FF">
        <w:rPr>
          <w:rFonts w:asciiTheme="minorHAnsi" w:hAnsiTheme="minorHAnsi" w:cstheme="minorBidi"/>
          <w:b/>
          <w:bCs/>
        </w:rPr>
        <w:t>spese accessorie annue</w:t>
      </w:r>
      <w:r w:rsidRPr="003469FF">
        <w:rPr>
          <w:rFonts w:asciiTheme="minorHAnsi" w:hAnsiTheme="minorHAnsi" w:cstheme="minorBidi"/>
        </w:rPr>
        <w:t xml:space="preserve"> sono stimate in € _____________________________ per le seguenti tipologie di spesa ____________________________________________________;</w:t>
      </w:r>
    </w:p>
    <w:p w14:paraId="0D0B940D" w14:textId="1E4B989E" w:rsidR="00F35D0F" w:rsidRPr="00DB3886" w:rsidRDefault="00A33808" w:rsidP="00A33808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A33808">
        <w:rPr>
          <w:rFonts w:asciiTheme="minorHAnsi" w:hAnsiTheme="minorHAnsi" w:cstheme="minorHAnsi"/>
        </w:rPr>
        <w:t>c</w:t>
      </w:r>
      <w:r w:rsidR="00662489" w:rsidRPr="00A33808">
        <w:rPr>
          <w:rFonts w:asciiTheme="minorHAnsi" w:hAnsiTheme="minorHAnsi" w:cstheme="minorBidi"/>
        </w:rPr>
        <w:t xml:space="preserve">he nell’eventualità in cui l’immobile </w:t>
      </w:r>
      <w:r w:rsidR="00662489" w:rsidRPr="00DB3886">
        <w:rPr>
          <w:rFonts w:asciiTheme="minorHAnsi" w:hAnsiTheme="minorHAnsi" w:cstheme="minorBidi"/>
        </w:rPr>
        <w:t>fosse prescelto dall’Agenzia, il locatore accetta di stipulare il contratto di locazione così come previsto nell'avviso;</w:t>
      </w:r>
    </w:p>
    <w:p w14:paraId="05A29EB4" w14:textId="43918A35" w:rsidR="00152D09" w:rsidRPr="00DB3886" w:rsidRDefault="00A872F1" w:rsidP="00A872F1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DB3886">
        <w:rPr>
          <w:rFonts w:asciiTheme="minorHAnsi" w:hAnsiTheme="minorHAnsi" w:cstheme="minorBidi"/>
        </w:rPr>
        <w:t>che l’immobile</w:t>
      </w:r>
      <w:r w:rsidR="00E1585C" w:rsidRPr="00DB3886">
        <w:rPr>
          <w:rFonts w:asciiTheme="minorHAnsi" w:hAnsiTheme="minorHAnsi" w:cstheme="minorBidi"/>
        </w:rPr>
        <w:t xml:space="preserve"> proposto</w:t>
      </w:r>
      <w:r w:rsidR="00152D09" w:rsidRPr="00DB3886">
        <w:rPr>
          <w:rFonts w:asciiTheme="minorHAnsi" w:hAnsiTheme="minorHAnsi" w:cstheme="minorBidi"/>
        </w:rPr>
        <w:t>:</w:t>
      </w:r>
    </w:p>
    <w:p w14:paraId="771F4353" w14:textId="77777777" w:rsidR="00A33808" w:rsidRPr="00DB3886" w:rsidRDefault="00E1585C" w:rsidP="00A33808">
      <w:pPr>
        <w:pStyle w:val="Paragrafoelenco"/>
        <w:widowControl w:val="0"/>
        <w:numPr>
          <w:ilvl w:val="0"/>
          <w:numId w:val="30"/>
        </w:numPr>
        <w:jc w:val="both"/>
      </w:pPr>
      <w:r w:rsidRPr="00DB3886">
        <w:t>si presenta così come risultante da apposita planimetria allegata;</w:t>
      </w:r>
    </w:p>
    <w:p w14:paraId="1C444B58" w14:textId="2870FE47" w:rsidR="00AA27BE" w:rsidRPr="00DB3886" w:rsidRDefault="00790A1F" w:rsidP="00A33808">
      <w:pPr>
        <w:pStyle w:val="Paragrafoelenco"/>
        <w:widowControl w:val="0"/>
        <w:numPr>
          <w:ilvl w:val="0"/>
          <w:numId w:val="30"/>
        </w:numPr>
        <w:jc w:val="both"/>
      </w:pPr>
      <w:r w:rsidRPr="00DB3886">
        <w:t>verrà consegnato completamente agibile e funzionante in ogni sua parte, anche per quanto riguarda le utenze e i servizi, quali alimentazioni elettriche e di traffico dati, da realizzare in conformità alle indicazioni fornite dall’Agenzia regionale per il lavoro;</w:t>
      </w:r>
      <w:r w:rsidR="00AA27BE" w:rsidRPr="00DB3886">
        <w:t xml:space="preserve"> </w:t>
      </w:r>
    </w:p>
    <w:p w14:paraId="6879B6EB" w14:textId="38A6CFA0" w:rsidR="00AA27BE" w:rsidRPr="00DB3886" w:rsidRDefault="00E36265" w:rsidP="00AA27BE">
      <w:pPr>
        <w:pStyle w:val="Paragrafoelenco"/>
        <w:widowControl w:val="0"/>
        <w:numPr>
          <w:ilvl w:val="0"/>
          <w:numId w:val="30"/>
        </w:numPr>
        <w:jc w:val="both"/>
      </w:pPr>
      <w:r w:rsidRPr="00DB3886">
        <w:t>rispetterà tutte le norme in materia di igiene e sicurezza;</w:t>
      </w:r>
    </w:p>
    <w:p w14:paraId="776B5FC2" w14:textId="561F0DB8" w:rsidR="0024785B" w:rsidRPr="00DB3886" w:rsidRDefault="00A872F1" w:rsidP="0024785B">
      <w:pPr>
        <w:pStyle w:val="Paragrafoelenco"/>
        <w:widowControl w:val="0"/>
        <w:numPr>
          <w:ilvl w:val="0"/>
          <w:numId w:val="30"/>
        </w:numPr>
        <w:jc w:val="both"/>
      </w:pPr>
      <w:r w:rsidRPr="00DB3886">
        <w:t>sarà consegnato dotato di tutti i requisiti tipologici richiesti nell’avviso</w:t>
      </w:r>
      <w:r w:rsidR="00FF5C31" w:rsidRPr="00DB3886">
        <w:t>, nonché</w:t>
      </w:r>
      <w:r w:rsidR="00FC7E52" w:rsidRPr="00DB3886">
        <w:t xml:space="preserve"> di</w:t>
      </w:r>
      <w:r w:rsidR="00FF5C31" w:rsidRPr="00DB3886">
        <w:t xml:space="preserve"> quelli preferenziali dichiarati in sede di offerta;</w:t>
      </w:r>
      <w:r w:rsidR="0024785B" w:rsidRPr="00DB3886">
        <w:t xml:space="preserve"> </w:t>
      </w:r>
    </w:p>
    <w:p w14:paraId="3371B3AC" w14:textId="4BE78539" w:rsidR="00E729FB" w:rsidRPr="00DB3886" w:rsidRDefault="0024785B" w:rsidP="00D17873">
      <w:pPr>
        <w:pStyle w:val="Paragrafoelenco"/>
        <w:widowControl w:val="0"/>
        <w:numPr>
          <w:ilvl w:val="0"/>
          <w:numId w:val="30"/>
        </w:numPr>
        <w:jc w:val="both"/>
      </w:pPr>
      <w:r w:rsidRPr="00DB3886">
        <w:t xml:space="preserve">presenta una </w:t>
      </w:r>
      <w:r w:rsidR="00C20D3F" w:rsidRPr="00DB3886">
        <w:t xml:space="preserve">destinazione urbanistica </w:t>
      </w:r>
      <w:r w:rsidR="00C63112" w:rsidRPr="00DB3886">
        <w:t>conforme</w:t>
      </w:r>
      <w:r w:rsidR="00C20D3F" w:rsidRPr="00DB3886">
        <w:t xml:space="preserve"> </w:t>
      </w:r>
      <w:r w:rsidR="00DB3886" w:rsidRPr="00DB3886">
        <w:t>al</w:t>
      </w:r>
      <w:r w:rsidR="00C20D3F" w:rsidRPr="00DB3886">
        <w:t xml:space="preserve">l’uso </w:t>
      </w:r>
      <w:r w:rsidR="006C3ABC" w:rsidRPr="00DB3886">
        <w:t>per cui è pro</w:t>
      </w:r>
      <w:r w:rsidR="00C20D3F" w:rsidRPr="00DB3886">
        <w:t>posto;</w:t>
      </w:r>
    </w:p>
    <w:p w14:paraId="587E7505" w14:textId="1B09CB7D" w:rsidR="00C20D3F" w:rsidRPr="00DB3886" w:rsidRDefault="002E1B5E" w:rsidP="00306D41">
      <w:pPr>
        <w:pStyle w:val="Paragrafoelenco"/>
        <w:widowControl w:val="0"/>
        <w:numPr>
          <w:ilvl w:val="0"/>
          <w:numId w:val="30"/>
        </w:numPr>
        <w:jc w:val="both"/>
        <w:rPr>
          <w:rFonts w:cstheme="minorHAnsi"/>
        </w:rPr>
      </w:pPr>
      <w:r w:rsidRPr="00DB3886">
        <w:t>dispone di</w:t>
      </w:r>
      <w:r w:rsidR="00C20D3F" w:rsidRPr="00DB3886">
        <w:t xml:space="preserve"> strutture </w:t>
      </w:r>
      <w:r w:rsidRPr="00DB3886">
        <w:t xml:space="preserve">la cui staticità </w:t>
      </w:r>
      <w:r w:rsidR="00CF5F3D" w:rsidRPr="00DB3886">
        <w:t>sarà</w:t>
      </w:r>
      <w:r w:rsidR="00C20D3F" w:rsidRPr="00DB3886">
        <w:t xml:space="preserve"> adeguata all’uso</w:t>
      </w:r>
      <w:r w:rsidR="006C3ABC" w:rsidRPr="00DB3886">
        <w:t xml:space="preserve"> </w:t>
      </w:r>
      <w:r w:rsidR="00B92635" w:rsidRPr="00DB3886">
        <w:t>richiesto</w:t>
      </w:r>
      <w:r w:rsidR="00C20D3F" w:rsidRPr="00DB3886">
        <w:t>;</w:t>
      </w:r>
    </w:p>
    <w:p w14:paraId="3C5FCCC5" w14:textId="5C2035DB" w:rsidR="00C20D3F" w:rsidRPr="00DB3886" w:rsidRDefault="00852F10" w:rsidP="00306D41">
      <w:pPr>
        <w:pStyle w:val="Paragrafoelenco"/>
        <w:widowControl w:val="0"/>
        <w:numPr>
          <w:ilvl w:val="0"/>
          <w:numId w:val="30"/>
        </w:numPr>
        <w:jc w:val="both"/>
        <w:rPr>
          <w:rFonts w:cstheme="minorHAnsi"/>
        </w:rPr>
      </w:pPr>
      <w:r w:rsidRPr="00DB3886">
        <w:t>è dotato di</w:t>
      </w:r>
      <w:r w:rsidR="00C20D3F" w:rsidRPr="00DB3886">
        <w:t xml:space="preserve"> impianti </w:t>
      </w:r>
      <w:r w:rsidR="005346CD" w:rsidRPr="00DB3886">
        <w:t xml:space="preserve">che </w:t>
      </w:r>
      <w:r w:rsidR="00CF5F3D" w:rsidRPr="00DB3886">
        <w:t>saranno</w:t>
      </w:r>
      <w:r w:rsidR="00C20D3F" w:rsidRPr="00DB3886">
        <w:t xml:space="preserve"> funzionali e conformi alla normativa vigente;</w:t>
      </w:r>
    </w:p>
    <w:p w14:paraId="491797E5" w14:textId="140D33DC" w:rsidR="00C20D3F" w:rsidRPr="00DB3886" w:rsidRDefault="00C20D3F" w:rsidP="00F52761">
      <w:pPr>
        <w:widowControl w:val="0"/>
        <w:jc w:val="both"/>
        <w:rPr>
          <w:rFonts w:asciiTheme="minorHAnsi" w:hAnsiTheme="minorHAnsi" w:cstheme="minorHAnsi"/>
        </w:rPr>
      </w:pPr>
    </w:p>
    <w:p w14:paraId="3A3C594C" w14:textId="77777777" w:rsidR="00B444F2" w:rsidRPr="00671E5D" w:rsidRDefault="00B444F2" w:rsidP="66C0DEC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DB3886">
        <w:rPr>
          <w:rFonts w:asciiTheme="minorHAnsi" w:hAnsiTheme="minorHAnsi" w:cstheme="minorHAnsi"/>
          <w:b/>
          <w:bCs/>
        </w:rPr>
        <w:t>DICHIARA INOLTRE</w:t>
      </w:r>
    </w:p>
    <w:p w14:paraId="61AB738B" w14:textId="188F038D" w:rsidR="00B444F2" w:rsidRPr="00671E5D" w:rsidRDefault="00671E5D" w:rsidP="5D4CD5CA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001B50F1">
        <w:rPr>
          <w:rFonts w:asciiTheme="minorHAnsi" w:hAnsiTheme="minorHAnsi" w:cstheme="minorBidi"/>
        </w:rPr>
        <w:t>d</w:t>
      </w:r>
      <w:r w:rsidR="00B444F2" w:rsidRPr="001B50F1">
        <w:rPr>
          <w:rFonts w:asciiTheme="minorHAnsi" w:hAnsiTheme="minorHAnsi" w:cstheme="minorBidi"/>
        </w:rPr>
        <w:t>i impegnarsi ad adempiere, in caso di stipula del contratto, a tutti gli obblighi di tracciabilità dei flussi finanziari ai sensi dell’art. 3 della Legge 136/2010</w:t>
      </w:r>
      <w:r w:rsidRPr="001B50F1">
        <w:rPr>
          <w:rFonts w:asciiTheme="minorHAnsi" w:hAnsiTheme="minorHAnsi" w:cstheme="minorBidi"/>
        </w:rPr>
        <w:t xml:space="preserve">, secondo quanto prevedono le </w:t>
      </w:r>
      <w:r w:rsidR="00B444F2" w:rsidRPr="001B50F1">
        <w:rPr>
          <w:rFonts w:asciiTheme="minorHAnsi" w:hAnsiTheme="minorHAnsi" w:cstheme="minorBidi"/>
        </w:rPr>
        <w:t>Linee guida sulla tracciabilità dei flussi finanziari adottate con la determinazione ANAC n. 4 del 7 luglio 2011</w:t>
      </w:r>
      <w:r w:rsidR="7577FCF9" w:rsidRPr="001B50F1">
        <w:rPr>
          <w:rFonts w:ascii="Calibri" w:eastAsia="Calibri" w:hAnsi="Calibri" w:cs="Calibri"/>
          <w:szCs w:val="24"/>
        </w:rPr>
        <w:t>, da ultimo aggiornate con delibera 585 del 19/12/2023</w:t>
      </w:r>
      <w:r w:rsidR="00B444F2" w:rsidRPr="001B50F1">
        <w:rPr>
          <w:rFonts w:asciiTheme="minorHAnsi" w:hAnsiTheme="minorHAnsi" w:cstheme="minorBidi"/>
        </w:rPr>
        <w:t>.</w:t>
      </w:r>
      <w:r w:rsidR="00B444F2" w:rsidRPr="5D4CD5CA">
        <w:rPr>
          <w:rFonts w:asciiTheme="minorHAnsi" w:hAnsiTheme="minorHAnsi" w:cstheme="minorBidi"/>
          <w:b/>
          <w:bCs/>
        </w:rPr>
        <w:t xml:space="preserve"> </w:t>
      </w:r>
      <w:r w:rsidR="00B444F2" w:rsidRPr="5D4CD5CA">
        <w:rPr>
          <w:rFonts w:asciiTheme="minorHAnsi" w:hAnsiTheme="minorHAnsi" w:cstheme="minorBidi"/>
        </w:rPr>
        <w:t>A tal fine si impegna:</w:t>
      </w:r>
    </w:p>
    <w:p w14:paraId="30B92284" w14:textId="77777777" w:rsidR="00B444F2" w:rsidRPr="00671E5D" w:rsidRDefault="00B444F2" w:rsidP="00B444F2">
      <w:pPr>
        <w:widowControl w:val="0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671E5D">
        <w:rPr>
          <w:rFonts w:asciiTheme="minorHAnsi" w:hAnsiTheme="minorHAnsi" w:cstheme="minorHAnsi"/>
        </w:rPr>
        <w:t xml:space="preserve">ad utilizzare uno o più conti correnti bancari o postali, accesi presso banche o presso la </w:t>
      </w:r>
      <w:r w:rsidRPr="00671E5D">
        <w:rPr>
          <w:rFonts w:asciiTheme="minorHAnsi" w:hAnsiTheme="minorHAnsi" w:cstheme="minorHAnsi"/>
        </w:rPr>
        <w:lastRenderedPageBreak/>
        <w:t>società Poste Italiane S.p.A., dedicati alle commesse pubbliche per i movimenti finanziari relativi alla gestione del contratto;</w:t>
      </w:r>
    </w:p>
    <w:p w14:paraId="5B690BE7" w14:textId="77777777" w:rsidR="00B444F2" w:rsidRPr="00671E5D" w:rsidRDefault="00B444F2" w:rsidP="00B444F2">
      <w:pPr>
        <w:widowControl w:val="0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671E5D">
        <w:rPr>
          <w:rFonts w:asciiTheme="minorHAnsi" w:hAnsiTheme="minorHAnsi" w:cstheme="minorHAnsi"/>
        </w:rPr>
        <w:t>a comunicare a</w:t>
      </w:r>
      <w:r w:rsidR="00564816" w:rsidRPr="00671E5D">
        <w:rPr>
          <w:rFonts w:asciiTheme="minorHAnsi" w:hAnsiTheme="minorHAnsi" w:cstheme="minorHAnsi"/>
        </w:rPr>
        <w:t xml:space="preserve">ll’Agenzia regionale per il lavoro </w:t>
      </w:r>
      <w:r w:rsidRPr="00671E5D">
        <w:rPr>
          <w:rFonts w:asciiTheme="minorHAnsi" w:hAnsiTheme="minorHAnsi" w:cstheme="minorHAnsi"/>
        </w:rPr>
        <w:t>gli estremi identificativi dei conti correnti di cui al punto precedente, nonché le generalità e il codice fiscale delle persone delegate ad operare su di essi, entro sette giorni dalla loro accensione;</w:t>
      </w:r>
    </w:p>
    <w:p w14:paraId="53E6F6D1" w14:textId="77777777" w:rsidR="00B444F2" w:rsidRPr="00671E5D" w:rsidRDefault="00B444F2" w:rsidP="00B444F2">
      <w:pPr>
        <w:widowControl w:val="0"/>
        <w:ind w:left="357"/>
        <w:jc w:val="both"/>
        <w:rPr>
          <w:rFonts w:asciiTheme="minorHAnsi" w:hAnsiTheme="minorHAnsi" w:cstheme="minorHAnsi"/>
        </w:rPr>
      </w:pPr>
      <w:r w:rsidRPr="00671E5D">
        <w:rPr>
          <w:rFonts w:asciiTheme="minorHAnsi" w:hAnsiTheme="minorHAnsi" w:cstheme="minorHAnsi"/>
        </w:rPr>
        <w:t xml:space="preserve">La controparte dichiara di essere a conoscenza che </w:t>
      </w:r>
      <w:r w:rsidR="00564816" w:rsidRPr="00671E5D">
        <w:rPr>
          <w:rFonts w:asciiTheme="minorHAnsi" w:hAnsiTheme="minorHAnsi" w:cstheme="minorHAnsi"/>
        </w:rPr>
        <w:t>l’Agenzia regionale per il lavoro Emilia-Romagna</w:t>
      </w:r>
      <w:r w:rsidRPr="00671E5D">
        <w:rPr>
          <w:rFonts w:asciiTheme="minorHAnsi" w:hAnsiTheme="minorHAnsi" w:cstheme="minorHAnsi"/>
        </w:rPr>
        <w:t xml:space="preserve"> risolverà il contratto in tutti i casi in cui le transazioni siano eseguite senza avvalersi di banche o delle società Poste Italiane S.p.A. .</w:t>
      </w:r>
    </w:p>
    <w:p w14:paraId="2EA970FA" w14:textId="0C69557B" w:rsidR="00C77F6E" w:rsidRPr="00C77F6E" w:rsidRDefault="00671E5D" w:rsidP="007629BB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5D4CD5CA">
        <w:rPr>
          <w:rFonts w:asciiTheme="minorHAnsi" w:hAnsiTheme="minorHAnsi" w:cstheme="minorBidi"/>
        </w:rPr>
        <w:t>d</w:t>
      </w:r>
      <w:r w:rsidR="007629BB" w:rsidRPr="5D4CD5CA">
        <w:rPr>
          <w:rFonts w:asciiTheme="minorHAnsi" w:hAnsiTheme="minorHAnsi" w:cstheme="minorBidi"/>
        </w:rPr>
        <w:t xml:space="preserve">i autorizzare </w:t>
      </w:r>
      <w:r w:rsidR="00564816" w:rsidRPr="5D4CD5CA">
        <w:rPr>
          <w:rFonts w:asciiTheme="minorHAnsi" w:hAnsiTheme="minorHAnsi" w:cstheme="minorBidi"/>
        </w:rPr>
        <w:t xml:space="preserve">l’Agenzia regionale per il lavoro </w:t>
      </w:r>
      <w:r w:rsidR="007629BB" w:rsidRPr="5D4CD5CA">
        <w:rPr>
          <w:rFonts w:asciiTheme="minorHAnsi" w:hAnsiTheme="minorHAnsi" w:cstheme="minorBidi"/>
        </w:rPr>
        <w:t>ad effettuare ogni comunicazione al seguente indirizzo di posta elettronica certificata (PEC) o, in mancanza, altro indirizzo di posta elettronica: __________________________________________</w:t>
      </w:r>
      <w:r w:rsidR="00C77F6E">
        <w:rPr>
          <w:rFonts w:asciiTheme="minorHAnsi" w:hAnsiTheme="minorHAnsi" w:cstheme="minorBidi"/>
        </w:rPr>
        <w:t>________________________</w:t>
      </w:r>
      <w:r w:rsidR="007629BB" w:rsidRPr="5D4CD5CA">
        <w:rPr>
          <w:rFonts w:asciiTheme="minorHAnsi" w:hAnsiTheme="minorHAnsi" w:cstheme="minorBidi"/>
        </w:rPr>
        <w:t>,</w:t>
      </w:r>
    </w:p>
    <w:p w14:paraId="7B7A57F5" w14:textId="33CBEA5B" w:rsidR="007629BB" w:rsidRPr="00671E5D" w:rsidRDefault="007629BB" w:rsidP="00C77F6E">
      <w:pPr>
        <w:widowControl w:val="0"/>
        <w:ind w:left="360"/>
        <w:jc w:val="both"/>
        <w:rPr>
          <w:rFonts w:asciiTheme="minorHAnsi" w:hAnsiTheme="minorHAnsi" w:cstheme="minorHAnsi"/>
        </w:rPr>
      </w:pPr>
      <w:r w:rsidRPr="5D4CD5CA">
        <w:rPr>
          <w:rFonts w:asciiTheme="minorHAnsi" w:hAnsiTheme="minorHAnsi" w:cstheme="minorBidi"/>
        </w:rPr>
        <w:t>eventuale nome del referente _____________________________;</w:t>
      </w:r>
    </w:p>
    <w:p w14:paraId="4ECB2A17" w14:textId="77EF6AEB" w:rsidR="007629BB" w:rsidRPr="00671E5D" w:rsidRDefault="00671E5D" w:rsidP="5D4CD5CA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5D4CD5CA">
        <w:rPr>
          <w:rFonts w:asciiTheme="minorHAnsi" w:hAnsiTheme="minorHAnsi" w:cstheme="minorBidi"/>
        </w:rPr>
        <w:t>d</w:t>
      </w:r>
      <w:r w:rsidR="007629BB" w:rsidRPr="5D4CD5CA">
        <w:rPr>
          <w:rFonts w:asciiTheme="minorHAnsi" w:hAnsiTheme="minorHAnsi" w:cstheme="minorBidi"/>
        </w:rPr>
        <w:t>i acconsentire al trattamento dei dati forniti, ai sensi e per gli effetti del</w:t>
      </w:r>
      <w:r w:rsidRPr="5D4CD5CA">
        <w:rPr>
          <w:rFonts w:asciiTheme="minorHAnsi" w:hAnsiTheme="minorHAnsi" w:cstheme="minorBidi"/>
        </w:rPr>
        <w:t>l’art. 13 del Regolamento (UE) 2016/679</w:t>
      </w:r>
      <w:r w:rsidR="30AF6861" w:rsidRPr="5D4CD5CA">
        <w:rPr>
          <w:rFonts w:asciiTheme="minorHAnsi" w:hAnsiTheme="minorHAnsi" w:cstheme="minorBidi"/>
        </w:rPr>
        <w:t xml:space="preserve"> </w:t>
      </w:r>
      <w:r w:rsidRPr="5D4CD5CA">
        <w:rPr>
          <w:rFonts w:asciiTheme="minorHAnsi" w:hAnsiTheme="minorHAnsi" w:cstheme="minorBidi"/>
        </w:rPr>
        <w:t xml:space="preserve">e del D.lgs. 196/2003 </w:t>
      </w:r>
      <w:r w:rsidR="007629BB" w:rsidRPr="5D4CD5CA">
        <w:rPr>
          <w:rFonts w:asciiTheme="minorHAnsi" w:hAnsiTheme="minorHAnsi" w:cstheme="minorBidi"/>
        </w:rPr>
        <w:t xml:space="preserve">(Codice </w:t>
      </w:r>
      <w:r w:rsidRPr="5D4CD5CA">
        <w:rPr>
          <w:rFonts w:asciiTheme="minorHAnsi" w:hAnsiTheme="minorHAnsi" w:cstheme="minorBidi"/>
        </w:rPr>
        <w:t>privacy</w:t>
      </w:r>
      <w:r w:rsidR="007629BB" w:rsidRPr="5D4CD5CA">
        <w:rPr>
          <w:rFonts w:asciiTheme="minorHAnsi" w:hAnsiTheme="minorHAnsi" w:cstheme="minorBidi"/>
        </w:rPr>
        <w:t xml:space="preserve">), </w:t>
      </w:r>
      <w:r w:rsidR="002511F6" w:rsidRPr="5D4CD5CA">
        <w:rPr>
          <w:rFonts w:asciiTheme="minorHAnsi" w:hAnsiTheme="minorHAnsi" w:cstheme="minorBidi"/>
        </w:rPr>
        <w:t>nonché</w:t>
      </w:r>
      <w:r w:rsidR="007629BB" w:rsidRPr="5D4CD5CA">
        <w:rPr>
          <w:rFonts w:asciiTheme="minorHAnsi" w:hAnsiTheme="minorHAnsi" w:cstheme="minorBidi"/>
        </w:rPr>
        <w:t xml:space="preserve"> di essere informato che i dati raccolti dall’Amministrazione saranno trattati, comunicati all’esterno e diffusi, esclusivamente nell’ambito del procedimento avviato con la manifestazione di interesse.</w:t>
      </w:r>
    </w:p>
    <w:p w14:paraId="60061E4C" w14:textId="77777777" w:rsidR="00B444F2" w:rsidRPr="00671E5D" w:rsidRDefault="00B444F2" w:rsidP="0077611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5A8BDD48" w14:textId="77777777" w:rsidR="005B04F9" w:rsidRPr="00671E5D" w:rsidRDefault="005B04F9" w:rsidP="00AC6E1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671E5D">
        <w:rPr>
          <w:rFonts w:asciiTheme="minorHAnsi" w:hAnsiTheme="minorHAnsi" w:cstheme="minorHAnsi"/>
          <w:b/>
        </w:rPr>
        <w:t>ALLEGA</w:t>
      </w:r>
    </w:p>
    <w:p w14:paraId="52037F64" w14:textId="77777777" w:rsidR="00A33234" w:rsidRPr="00671E5D" w:rsidRDefault="00A33234" w:rsidP="00564816">
      <w:pPr>
        <w:widowControl w:val="0"/>
        <w:jc w:val="both"/>
        <w:rPr>
          <w:rFonts w:asciiTheme="minorHAnsi" w:hAnsiTheme="minorHAnsi" w:cstheme="minorHAnsi"/>
        </w:rPr>
      </w:pPr>
      <w:r w:rsidRPr="00671E5D">
        <w:rPr>
          <w:rFonts w:asciiTheme="minorHAnsi" w:hAnsiTheme="minorHAnsi" w:cstheme="minorHAnsi"/>
        </w:rPr>
        <w:t>alla presente manifestazione di interesse la seguente documentazione:</w:t>
      </w:r>
    </w:p>
    <w:p w14:paraId="266BB376" w14:textId="6AB51A8D" w:rsidR="005B04F9" w:rsidRPr="00671E5D" w:rsidRDefault="005B04F9" w:rsidP="00564816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CF6607">
        <w:rPr>
          <w:rFonts w:asciiTheme="minorHAnsi" w:hAnsiTheme="minorHAnsi" w:cstheme="minorHAnsi"/>
          <w:bCs/>
        </w:rPr>
        <w:t>(solo nel caso di intervento di un procuratore speciale) procura</w:t>
      </w:r>
      <w:r w:rsidRPr="00671E5D">
        <w:rPr>
          <w:rFonts w:asciiTheme="minorHAnsi" w:hAnsiTheme="minorHAnsi" w:cstheme="minorHAnsi"/>
        </w:rPr>
        <w:t>;</w:t>
      </w:r>
    </w:p>
    <w:p w14:paraId="713CFD37" w14:textId="77777777" w:rsidR="004F1D8A" w:rsidRPr="00671E5D" w:rsidRDefault="004F1D8A" w:rsidP="00564816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671E5D">
        <w:rPr>
          <w:rFonts w:asciiTheme="minorHAnsi" w:hAnsiTheme="minorHAnsi" w:cstheme="minorHAnsi"/>
        </w:rPr>
        <w:t>copia del titolo di proprietà o di legittimazione alla locazione;</w:t>
      </w:r>
    </w:p>
    <w:p w14:paraId="3AD74AB2" w14:textId="77777777" w:rsidR="004F1D8A" w:rsidRPr="00671E5D" w:rsidRDefault="00A33234" w:rsidP="00564816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671E5D">
        <w:rPr>
          <w:rFonts w:asciiTheme="minorHAnsi" w:hAnsiTheme="minorHAnsi" w:cstheme="minorHAnsi"/>
        </w:rPr>
        <w:t xml:space="preserve">planimetria </w:t>
      </w:r>
      <w:r w:rsidR="004F1D8A" w:rsidRPr="00671E5D">
        <w:rPr>
          <w:rFonts w:asciiTheme="minorHAnsi" w:hAnsiTheme="minorHAnsi" w:cstheme="minorHAnsi"/>
        </w:rPr>
        <w:t xml:space="preserve">quotata, </w:t>
      </w:r>
      <w:r w:rsidRPr="00671E5D">
        <w:rPr>
          <w:rFonts w:asciiTheme="minorHAnsi" w:hAnsiTheme="minorHAnsi" w:cstheme="minorHAnsi"/>
        </w:rPr>
        <w:t>in scala adeguata, con indicazione degli accessi, eventuali parcheggi e viabilità di pertinenza;</w:t>
      </w:r>
      <w:r w:rsidR="004F1D8A" w:rsidRPr="00671E5D">
        <w:rPr>
          <w:rFonts w:asciiTheme="minorHAnsi" w:hAnsiTheme="minorHAnsi" w:cstheme="minorHAnsi"/>
        </w:rPr>
        <w:t xml:space="preserve"> </w:t>
      </w:r>
    </w:p>
    <w:p w14:paraId="4A032C39" w14:textId="77777777" w:rsidR="004F1D8A" w:rsidRPr="00671E5D" w:rsidRDefault="004F1D8A" w:rsidP="00564816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671E5D">
        <w:rPr>
          <w:rFonts w:asciiTheme="minorHAnsi" w:hAnsiTheme="minorHAnsi" w:cstheme="minorHAnsi"/>
        </w:rPr>
        <w:t xml:space="preserve">visure e planimetrie </w:t>
      </w:r>
      <w:r w:rsidRPr="00AF6E9A">
        <w:rPr>
          <w:rFonts w:asciiTheme="minorHAnsi" w:hAnsiTheme="minorHAnsi" w:cstheme="minorHAnsi"/>
          <w:szCs w:val="24"/>
        </w:rPr>
        <w:t>catastali</w:t>
      </w:r>
      <w:r w:rsidRPr="00671E5D">
        <w:rPr>
          <w:rFonts w:asciiTheme="minorHAnsi" w:hAnsiTheme="minorHAnsi" w:cstheme="minorHAnsi"/>
          <w:sz w:val="22"/>
          <w:szCs w:val="22"/>
        </w:rPr>
        <w:t>;</w:t>
      </w:r>
    </w:p>
    <w:p w14:paraId="318FCA5E" w14:textId="77777777" w:rsidR="004F1D8A" w:rsidRPr="001626A2" w:rsidRDefault="004F1D8A" w:rsidP="00FA02C0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1626A2">
        <w:rPr>
          <w:rFonts w:asciiTheme="minorHAnsi" w:hAnsiTheme="minorHAnsi" w:cstheme="minorHAnsi"/>
        </w:rPr>
        <w:t>relazione tecnico descrittiva dell’immobile nella quale saranno indicate:</w:t>
      </w:r>
    </w:p>
    <w:p w14:paraId="582BA6EF" w14:textId="77777777" w:rsidR="004F1D8A" w:rsidRPr="001626A2" w:rsidRDefault="004F1D8A" w:rsidP="005864DD">
      <w:pPr>
        <w:widowControl w:val="0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1626A2">
        <w:rPr>
          <w:rFonts w:asciiTheme="minorHAnsi" w:hAnsiTheme="minorHAnsi" w:cstheme="minorHAnsi"/>
        </w:rPr>
        <w:t>la superficie commerciale;</w:t>
      </w:r>
    </w:p>
    <w:p w14:paraId="0688EE57" w14:textId="77777777" w:rsidR="004F1D8A" w:rsidRDefault="004F1D8A" w:rsidP="005864DD">
      <w:pPr>
        <w:widowControl w:val="0"/>
        <w:numPr>
          <w:ilvl w:val="0"/>
          <w:numId w:val="29"/>
        </w:numPr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la superficie totale lorda (superficie complessiva al lordo delle murature perimetrali) distinta tra superficie destinata a deposito, superficie per vani accessori (bagni,</w:t>
      </w:r>
      <w:r w:rsidR="00564816" w:rsidRPr="00671E5D">
        <w:rPr>
          <w:rFonts w:asciiTheme="minorHAnsi" w:hAnsiTheme="minorHAnsi" w:cstheme="minorHAnsi"/>
          <w:szCs w:val="24"/>
        </w:rPr>
        <w:t xml:space="preserve"> </w:t>
      </w:r>
      <w:r w:rsidRPr="00671E5D">
        <w:rPr>
          <w:rFonts w:asciiTheme="minorHAnsi" w:hAnsiTheme="minorHAnsi" w:cstheme="minorHAnsi"/>
          <w:szCs w:val="24"/>
        </w:rPr>
        <w:t>scale,</w:t>
      </w:r>
      <w:r w:rsidR="00564816" w:rsidRPr="00671E5D">
        <w:rPr>
          <w:rFonts w:asciiTheme="minorHAnsi" w:hAnsiTheme="minorHAnsi" w:cstheme="minorHAnsi"/>
          <w:szCs w:val="24"/>
        </w:rPr>
        <w:t xml:space="preserve"> </w:t>
      </w:r>
      <w:r w:rsidRPr="00671E5D">
        <w:rPr>
          <w:rFonts w:asciiTheme="minorHAnsi" w:hAnsiTheme="minorHAnsi" w:cstheme="minorHAnsi"/>
          <w:szCs w:val="24"/>
        </w:rPr>
        <w:t>corridoi),</w:t>
      </w:r>
      <w:r w:rsidR="00F5223C" w:rsidRPr="00671E5D">
        <w:rPr>
          <w:rFonts w:asciiTheme="minorHAnsi" w:hAnsiTheme="minorHAnsi" w:cstheme="minorHAnsi"/>
          <w:szCs w:val="24"/>
        </w:rPr>
        <w:t xml:space="preserve"> eventuale</w:t>
      </w:r>
      <w:r w:rsidRPr="00671E5D">
        <w:rPr>
          <w:rFonts w:asciiTheme="minorHAnsi" w:hAnsiTheme="minorHAnsi" w:cstheme="minorHAnsi"/>
          <w:szCs w:val="24"/>
        </w:rPr>
        <w:t xml:space="preserve"> superficie destinata ad </w:t>
      </w:r>
      <w:r w:rsidR="00F5223C" w:rsidRPr="00671E5D">
        <w:rPr>
          <w:rFonts w:asciiTheme="minorHAnsi" w:hAnsiTheme="minorHAnsi" w:cstheme="minorHAnsi"/>
          <w:szCs w:val="24"/>
        </w:rPr>
        <w:t xml:space="preserve">uffici o ad </w:t>
      </w:r>
      <w:r w:rsidRPr="00671E5D">
        <w:rPr>
          <w:rFonts w:asciiTheme="minorHAnsi" w:hAnsiTheme="minorHAnsi" w:cstheme="minorHAnsi"/>
          <w:szCs w:val="24"/>
        </w:rPr>
        <w:t>altro (es. autorimessa</w:t>
      </w:r>
      <w:r w:rsidR="00F5223C" w:rsidRPr="00671E5D">
        <w:rPr>
          <w:rFonts w:asciiTheme="minorHAnsi" w:hAnsiTheme="minorHAnsi" w:cstheme="minorHAnsi"/>
          <w:szCs w:val="24"/>
        </w:rPr>
        <w:t xml:space="preserve"> </w:t>
      </w:r>
      <w:r w:rsidRPr="00671E5D">
        <w:rPr>
          <w:rFonts w:asciiTheme="minorHAnsi" w:hAnsiTheme="minorHAnsi" w:cstheme="minorHAnsi"/>
          <w:szCs w:val="24"/>
        </w:rPr>
        <w:t>…)</w:t>
      </w:r>
      <w:r w:rsidR="00F5223C" w:rsidRPr="00671E5D">
        <w:rPr>
          <w:rFonts w:asciiTheme="minorHAnsi" w:hAnsiTheme="minorHAnsi" w:cstheme="minorHAnsi"/>
          <w:szCs w:val="24"/>
        </w:rPr>
        <w:t xml:space="preserve"> e le relative altezze utili</w:t>
      </w:r>
      <w:r w:rsidRPr="00671E5D">
        <w:rPr>
          <w:rFonts w:asciiTheme="minorHAnsi" w:hAnsiTheme="minorHAnsi" w:cstheme="minorHAnsi"/>
          <w:szCs w:val="24"/>
        </w:rPr>
        <w:t>;</w:t>
      </w:r>
    </w:p>
    <w:p w14:paraId="2E3EA4DC" w14:textId="5F564821" w:rsidR="00A33234" w:rsidRPr="00671E5D" w:rsidRDefault="00A33234" w:rsidP="00167DD2">
      <w:pPr>
        <w:widowControl w:val="0"/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</w:rPr>
      </w:pPr>
      <w:r w:rsidRPr="00671E5D">
        <w:rPr>
          <w:rFonts w:asciiTheme="minorHAnsi" w:hAnsiTheme="minorHAnsi" w:cstheme="minorHAnsi"/>
        </w:rPr>
        <w:t>eventuale ulteriore documentazione ritenuta utile, a giudizio del proponente, per una migli</w:t>
      </w:r>
      <w:r w:rsidR="005B04F9" w:rsidRPr="00671E5D">
        <w:rPr>
          <w:rFonts w:asciiTheme="minorHAnsi" w:hAnsiTheme="minorHAnsi" w:cstheme="minorHAnsi"/>
        </w:rPr>
        <w:t>ore comprensione della proposta di seguito elencata:</w:t>
      </w:r>
    </w:p>
    <w:p w14:paraId="4254137F" w14:textId="77777777" w:rsidR="000C6BA5" w:rsidRPr="00671E5D" w:rsidRDefault="005B04F9" w:rsidP="000C6BA5">
      <w:pPr>
        <w:widowControl w:val="0"/>
        <w:spacing w:line="360" w:lineRule="auto"/>
        <w:ind w:firstLine="360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_______________________________________________________________________</w:t>
      </w:r>
      <w:r w:rsidR="000C6BA5" w:rsidRPr="00671E5D">
        <w:rPr>
          <w:rFonts w:asciiTheme="minorHAnsi" w:hAnsiTheme="minorHAnsi" w:cstheme="minorHAnsi"/>
          <w:szCs w:val="24"/>
        </w:rPr>
        <w:t>______</w:t>
      </w:r>
    </w:p>
    <w:p w14:paraId="043EF783" w14:textId="77777777" w:rsidR="005B04F9" w:rsidRDefault="005B04F9" w:rsidP="000C6BA5">
      <w:pPr>
        <w:widowControl w:val="0"/>
        <w:spacing w:line="360" w:lineRule="auto"/>
        <w:ind w:firstLine="360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_____________________________________________________________________________ </w:t>
      </w:r>
    </w:p>
    <w:p w14:paraId="16969ADB" w14:textId="77777777" w:rsidR="005864DD" w:rsidRDefault="005864DD" w:rsidP="005864DD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theme="minorHAnsi"/>
        </w:rPr>
      </w:pPr>
      <w:r w:rsidRPr="00034B23">
        <w:rPr>
          <w:rFonts w:asciiTheme="minorHAnsi" w:hAnsiTheme="minorHAnsi" w:cstheme="minorHAnsi"/>
        </w:rPr>
        <w:t>certificazioni richieste nell’avviso:</w:t>
      </w:r>
    </w:p>
    <w:p w14:paraId="25B07EAB" w14:textId="77777777" w:rsidR="002B3824" w:rsidRPr="00034B23" w:rsidRDefault="002B3824" w:rsidP="002B3824">
      <w:pPr>
        <w:widowControl w:val="0"/>
        <w:ind w:left="720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6505"/>
        <w:gridCol w:w="2271"/>
      </w:tblGrid>
      <w:tr w:rsidR="00CB331B" w:rsidRPr="00034B23" w14:paraId="7C2E2202" w14:textId="77777777" w:rsidTr="00CE287A">
        <w:tc>
          <w:tcPr>
            <w:tcW w:w="6505" w:type="dxa"/>
          </w:tcPr>
          <w:p w14:paraId="6F439349" w14:textId="232A2974" w:rsidR="00CB331B" w:rsidRPr="00034B23" w:rsidRDefault="00CB331B" w:rsidP="005864DD">
            <w:pPr>
              <w:widowControl w:val="0"/>
              <w:jc w:val="both"/>
              <w:rPr>
                <w:rFonts w:asciiTheme="minorHAnsi" w:eastAsiaTheme="minorHAnsi" w:hAnsiTheme="minorHAnsi" w:cstheme="minorBidi"/>
                <w:b/>
                <w:bCs/>
                <w:szCs w:val="24"/>
                <w:lang w:eastAsia="en-US"/>
              </w:rPr>
            </w:pPr>
            <w:r w:rsidRPr="00034B23">
              <w:rPr>
                <w:rFonts w:asciiTheme="minorHAnsi" w:eastAsiaTheme="minorHAnsi" w:hAnsiTheme="minorHAnsi" w:cstheme="minorBidi"/>
                <w:b/>
                <w:bCs/>
                <w:szCs w:val="24"/>
                <w:lang w:eastAsia="en-US"/>
              </w:rPr>
              <w:t>CERTIFICAZION</w:t>
            </w:r>
            <w:r w:rsidR="00B01E48" w:rsidRPr="00034B23">
              <w:rPr>
                <w:rFonts w:asciiTheme="minorHAnsi" w:eastAsiaTheme="minorHAnsi" w:hAnsiTheme="minorHAnsi" w:cstheme="minorBidi"/>
                <w:b/>
                <w:bCs/>
                <w:szCs w:val="24"/>
                <w:lang w:eastAsia="en-US"/>
              </w:rPr>
              <w:t>I</w:t>
            </w:r>
          </w:p>
        </w:tc>
        <w:tc>
          <w:tcPr>
            <w:tcW w:w="2271" w:type="dxa"/>
          </w:tcPr>
          <w:p w14:paraId="0E7648D1" w14:textId="257582DD" w:rsidR="00CB331B" w:rsidRPr="00034B23" w:rsidRDefault="00CB331B" w:rsidP="005864DD">
            <w:pPr>
              <w:widowControl w:val="0"/>
              <w:jc w:val="both"/>
              <w:rPr>
                <w:rFonts w:asciiTheme="minorHAnsi" w:eastAsiaTheme="minorHAnsi" w:hAnsiTheme="minorHAnsi" w:cstheme="minorBidi"/>
                <w:b/>
                <w:bCs/>
                <w:szCs w:val="24"/>
                <w:lang w:eastAsia="en-US"/>
              </w:rPr>
            </w:pPr>
            <w:r w:rsidRPr="00034B23">
              <w:rPr>
                <w:rFonts w:asciiTheme="minorHAnsi" w:eastAsiaTheme="minorHAnsi" w:hAnsiTheme="minorHAnsi" w:cstheme="minorBidi"/>
                <w:b/>
                <w:bCs/>
                <w:szCs w:val="24"/>
                <w:lang w:eastAsia="en-US"/>
              </w:rPr>
              <w:t>ALLEGATO SÌ/NO</w:t>
            </w:r>
          </w:p>
        </w:tc>
      </w:tr>
      <w:tr w:rsidR="00CB331B" w:rsidRPr="00034B23" w14:paraId="6DFB8C38" w14:textId="77777777" w:rsidTr="00CE287A">
        <w:tc>
          <w:tcPr>
            <w:tcW w:w="6505" w:type="dxa"/>
          </w:tcPr>
          <w:p w14:paraId="10DBB10C" w14:textId="36D8F80B" w:rsidR="00CB331B" w:rsidRPr="00034B23" w:rsidRDefault="00CE287A" w:rsidP="00CE287A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Cs w:val="24"/>
                <w:lang w:eastAsia="en-US"/>
              </w:rPr>
            </w:pPr>
            <w:r w:rsidRPr="00034B23">
              <w:rPr>
                <w:rFonts w:asciiTheme="minorHAnsi" w:hAnsiTheme="minorHAnsi" w:cstheme="minorHAnsi"/>
              </w:rPr>
              <w:t>Certificato di Agibilità, ai sensi del D.P.R. n. 380/2001, (comprensivo di planimetria catastale aggiornata)</w:t>
            </w:r>
          </w:p>
        </w:tc>
        <w:tc>
          <w:tcPr>
            <w:tcW w:w="2271" w:type="dxa"/>
          </w:tcPr>
          <w:p w14:paraId="5723D8D3" w14:textId="77777777" w:rsidR="00CB331B" w:rsidRPr="00034B23" w:rsidRDefault="00CB331B" w:rsidP="005864DD">
            <w:pPr>
              <w:widowControl w:val="0"/>
              <w:jc w:val="both"/>
              <w:rPr>
                <w:rFonts w:asciiTheme="minorHAnsi" w:eastAsiaTheme="minorHAnsi" w:hAnsiTheme="minorHAnsi" w:cstheme="minorHAnsi"/>
                <w:b/>
                <w:bCs/>
                <w:szCs w:val="24"/>
                <w:lang w:eastAsia="en-US"/>
              </w:rPr>
            </w:pPr>
          </w:p>
        </w:tc>
      </w:tr>
      <w:tr w:rsidR="00CB331B" w:rsidRPr="00034B23" w14:paraId="4E2516DD" w14:textId="77777777" w:rsidTr="00CE287A">
        <w:tc>
          <w:tcPr>
            <w:tcW w:w="6505" w:type="dxa"/>
          </w:tcPr>
          <w:p w14:paraId="663F3E72" w14:textId="0D3719DF" w:rsidR="00CB331B" w:rsidRPr="00034B23" w:rsidRDefault="00CE287A" w:rsidP="005864DD">
            <w:pPr>
              <w:widowControl w:val="0"/>
              <w:jc w:val="both"/>
              <w:rPr>
                <w:rFonts w:asciiTheme="minorHAnsi" w:eastAsiaTheme="minorHAnsi" w:hAnsiTheme="minorHAnsi" w:cstheme="minorHAnsi"/>
                <w:b/>
                <w:bCs/>
                <w:szCs w:val="24"/>
                <w:lang w:eastAsia="en-US"/>
              </w:rPr>
            </w:pPr>
            <w:r w:rsidRPr="00034B23">
              <w:rPr>
                <w:rFonts w:asciiTheme="minorHAnsi" w:hAnsiTheme="minorHAnsi" w:cstheme="minorHAnsi"/>
              </w:rPr>
              <w:t>Agibilità sismica, ai sensi dell’art. 3 della L. 122/2012, ove previsto</w:t>
            </w:r>
          </w:p>
        </w:tc>
        <w:tc>
          <w:tcPr>
            <w:tcW w:w="2271" w:type="dxa"/>
          </w:tcPr>
          <w:p w14:paraId="234B903B" w14:textId="77777777" w:rsidR="00CB331B" w:rsidRPr="00034B23" w:rsidRDefault="00CB331B" w:rsidP="005864DD">
            <w:pPr>
              <w:widowControl w:val="0"/>
              <w:jc w:val="both"/>
              <w:rPr>
                <w:rFonts w:asciiTheme="minorHAnsi" w:eastAsiaTheme="minorHAnsi" w:hAnsiTheme="minorHAnsi" w:cstheme="minorHAnsi"/>
                <w:b/>
                <w:bCs/>
                <w:szCs w:val="24"/>
                <w:lang w:eastAsia="en-US"/>
              </w:rPr>
            </w:pPr>
          </w:p>
        </w:tc>
      </w:tr>
      <w:tr w:rsidR="00CB331B" w:rsidRPr="00034B23" w14:paraId="0D3A352D" w14:textId="77777777" w:rsidTr="00CE287A">
        <w:tc>
          <w:tcPr>
            <w:tcW w:w="6505" w:type="dxa"/>
          </w:tcPr>
          <w:p w14:paraId="7FEB0C99" w14:textId="79D78CC3" w:rsidR="00CB331B" w:rsidRPr="00034B23" w:rsidRDefault="00CE287A" w:rsidP="005864DD">
            <w:pPr>
              <w:widowControl w:val="0"/>
              <w:jc w:val="both"/>
              <w:rPr>
                <w:rFonts w:asciiTheme="minorHAnsi" w:eastAsiaTheme="minorHAnsi" w:hAnsiTheme="minorHAnsi" w:cstheme="minorHAnsi"/>
                <w:b/>
                <w:bCs/>
                <w:szCs w:val="24"/>
                <w:lang w:eastAsia="en-US"/>
              </w:rPr>
            </w:pPr>
            <w:r w:rsidRPr="00034B23">
              <w:rPr>
                <w:rFonts w:asciiTheme="minorHAnsi" w:hAnsiTheme="minorHAnsi" w:cstheme="minorHAnsi"/>
              </w:rPr>
              <w:t>Certificati di conformità degli impianti (es. impianto idrico, elettrico, gas, ecc.)</w:t>
            </w:r>
          </w:p>
        </w:tc>
        <w:tc>
          <w:tcPr>
            <w:tcW w:w="2271" w:type="dxa"/>
          </w:tcPr>
          <w:p w14:paraId="774F547F" w14:textId="77777777" w:rsidR="00CB331B" w:rsidRPr="00034B23" w:rsidRDefault="00CB331B" w:rsidP="005864DD">
            <w:pPr>
              <w:widowControl w:val="0"/>
              <w:jc w:val="both"/>
              <w:rPr>
                <w:rFonts w:asciiTheme="minorHAnsi" w:eastAsiaTheme="minorHAnsi" w:hAnsiTheme="minorHAnsi" w:cstheme="minorHAnsi"/>
                <w:b/>
                <w:bCs/>
                <w:szCs w:val="24"/>
                <w:lang w:eastAsia="en-US"/>
              </w:rPr>
            </w:pPr>
          </w:p>
        </w:tc>
      </w:tr>
      <w:tr w:rsidR="00CE287A" w:rsidRPr="00034B23" w14:paraId="4C746420" w14:textId="77777777" w:rsidTr="00CE287A">
        <w:tc>
          <w:tcPr>
            <w:tcW w:w="6505" w:type="dxa"/>
          </w:tcPr>
          <w:p w14:paraId="15C27187" w14:textId="2B21D31F" w:rsidR="00CE287A" w:rsidRPr="00034B23" w:rsidRDefault="00CE287A" w:rsidP="005864DD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034B23">
              <w:rPr>
                <w:rFonts w:asciiTheme="minorHAnsi" w:hAnsiTheme="minorHAnsi" w:cstheme="minorHAnsi"/>
              </w:rPr>
              <w:t>Attestato di prestazione energetica (D.</w:t>
            </w:r>
            <w:r w:rsidR="0046603B" w:rsidRPr="00034B23">
              <w:rPr>
                <w:rFonts w:asciiTheme="minorHAnsi" w:hAnsiTheme="minorHAnsi" w:cstheme="minorHAnsi"/>
              </w:rPr>
              <w:t xml:space="preserve"> l</w:t>
            </w:r>
            <w:r w:rsidRPr="00034B23">
              <w:rPr>
                <w:rFonts w:asciiTheme="minorHAnsi" w:hAnsiTheme="minorHAnsi" w:cstheme="minorHAnsi"/>
              </w:rPr>
              <w:t>gs. n. 192/2005)</w:t>
            </w:r>
          </w:p>
        </w:tc>
        <w:tc>
          <w:tcPr>
            <w:tcW w:w="2271" w:type="dxa"/>
          </w:tcPr>
          <w:p w14:paraId="5F8A01D0" w14:textId="77777777" w:rsidR="00CE287A" w:rsidRPr="00034B23" w:rsidRDefault="00CE287A" w:rsidP="005864DD">
            <w:pPr>
              <w:widowControl w:val="0"/>
              <w:jc w:val="both"/>
              <w:rPr>
                <w:rFonts w:asciiTheme="minorHAnsi" w:eastAsiaTheme="minorHAnsi" w:hAnsiTheme="minorHAnsi" w:cstheme="minorHAnsi"/>
                <w:b/>
                <w:bCs/>
                <w:szCs w:val="24"/>
                <w:lang w:eastAsia="en-US"/>
              </w:rPr>
            </w:pPr>
          </w:p>
        </w:tc>
      </w:tr>
      <w:tr w:rsidR="00CE287A" w:rsidRPr="00034B23" w14:paraId="588A400E" w14:textId="77777777" w:rsidTr="00CE287A">
        <w:tc>
          <w:tcPr>
            <w:tcW w:w="6505" w:type="dxa"/>
          </w:tcPr>
          <w:p w14:paraId="449F5AED" w14:textId="4AC82ECE" w:rsidR="00CE287A" w:rsidRPr="00034B23" w:rsidRDefault="00CE287A" w:rsidP="005864DD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034B23">
              <w:rPr>
                <w:rFonts w:asciiTheme="minorHAnsi" w:hAnsiTheme="minorHAnsi" w:cstheme="minorHAnsi"/>
              </w:rPr>
              <w:t>Certificato prevenzione incendi rilasciato dai Vigili del Fuoco, ove previsto, ai sensi D.P.R. 151/2011</w:t>
            </w:r>
          </w:p>
        </w:tc>
        <w:tc>
          <w:tcPr>
            <w:tcW w:w="2271" w:type="dxa"/>
          </w:tcPr>
          <w:p w14:paraId="3070200C" w14:textId="77777777" w:rsidR="00CE287A" w:rsidRPr="00034B23" w:rsidRDefault="00CE287A" w:rsidP="005864DD">
            <w:pPr>
              <w:widowControl w:val="0"/>
              <w:jc w:val="both"/>
              <w:rPr>
                <w:rFonts w:asciiTheme="minorHAnsi" w:eastAsiaTheme="minorHAnsi" w:hAnsiTheme="minorHAnsi" w:cstheme="minorHAnsi"/>
                <w:b/>
                <w:bCs/>
                <w:szCs w:val="24"/>
                <w:lang w:eastAsia="en-US"/>
              </w:rPr>
            </w:pPr>
          </w:p>
        </w:tc>
      </w:tr>
    </w:tbl>
    <w:p w14:paraId="14EF45E8" w14:textId="77777777" w:rsidR="0026611B" w:rsidRPr="00034B23" w:rsidRDefault="0026611B" w:rsidP="005864DD">
      <w:pPr>
        <w:widowControl w:val="0"/>
        <w:ind w:left="720"/>
        <w:jc w:val="both"/>
        <w:rPr>
          <w:rFonts w:asciiTheme="minorHAnsi" w:eastAsiaTheme="minorHAnsi" w:hAnsiTheme="minorHAnsi" w:cstheme="minorBidi"/>
          <w:b/>
          <w:bCs/>
          <w:szCs w:val="24"/>
          <w:lang w:eastAsia="en-US"/>
        </w:rPr>
      </w:pPr>
    </w:p>
    <w:p w14:paraId="57CAB535" w14:textId="0BF012F4" w:rsidR="005864DD" w:rsidRPr="0046603B" w:rsidRDefault="00CB331B" w:rsidP="003242FE">
      <w:pPr>
        <w:widowControl w:val="0"/>
        <w:ind w:left="426"/>
        <w:jc w:val="both"/>
        <w:rPr>
          <w:rFonts w:asciiTheme="minorHAnsi" w:hAnsiTheme="minorHAnsi" w:cstheme="minorHAnsi"/>
        </w:rPr>
      </w:pPr>
      <w:r w:rsidRPr="00034B23">
        <w:rPr>
          <w:rFonts w:asciiTheme="minorHAnsi" w:hAnsiTheme="minorHAnsi" w:cstheme="minorHAnsi"/>
          <w:szCs w:val="24"/>
        </w:rPr>
        <w:t>Per l</w:t>
      </w:r>
      <w:r w:rsidR="00CE287A" w:rsidRPr="00034B23">
        <w:rPr>
          <w:rFonts w:asciiTheme="minorHAnsi" w:hAnsiTheme="minorHAnsi" w:cstheme="minorHAnsi"/>
          <w:szCs w:val="24"/>
        </w:rPr>
        <w:t xml:space="preserve">a </w:t>
      </w:r>
      <w:r w:rsidR="00CE287A" w:rsidRPr="00034B23">
        <w:rPr>
          <w:rFonts w:asciiTheme="minorHAnsi" w:hAnsiTheme="minorHAnsi" w:cstheme="minorHAnsi"/>
        </w:rPr>
        <w:t xml:space="preserve">documentazione sopra indicata al punto </w:t>
      </w:r>
      <w:r w:rsidR="00185F0E">
        <w:rPr>
          <w:rFonts w:asciiTheme="minorHAnsi" w:hAnsiTheme="minorHAnsi" w:cstheme="minorHAnsi"/>
        </w:rPr>
        <w:t>7</w:t>
      </w:r>
      <w:r w:rsidR="00CE287A" w:rsidRPr="00034B23">
        <w:rPr>
          <w:rFonts w:asciiTheme="minorHAnsi" w:hAnsiTheme="minorHAnsi" w:cstheme="minorHAnsi"/>
        </w:rPr>
        <w:t xml:space="preserve">, non allegata, dichiara di impegnarsi a </w:t>
      </w:r>
      <w:r w:rsidR="00CE287A" w:rsidRPr="00034B23">
        <w:rPr>
          <w:rFonts w:asciiTheme="minorHAnsi" w:hAnsiTheme="minorHAnsi" w:cstheme="minorHAnsi"/>
        </w:rPr>
        <w:lastRenderedPageBreak/>
        <w:t>produrne copia entro la data di stipula del contratto di locazione, quale condizione per la stipula stessa</w:t>
      </w:r>
      <w:r w:rsidR="0046603B" w:rsidRPr="00034B23">
        <w:rPr>
          <w:rFonts w:asciiTheme="minorHAnsi" w:hAnsiTheme="minorHAnsi" w:cstheme="minorHAnsi"/>
        </w:rPr>
        <w:t>.</w:t>
      </w:r>
    </w:p>
    <w:p w14:paraId="147C1840" w14:textId="77777777" w:rsidR="00712EB7" w:rsidRPr="00671E5D" w:rsidRDefault="00712EB7" w:rsidP="000C6BA5">
      <w:pPr>
        <w:widowControl w:val="0"/>
        <w:spacing w:line="360" w:lineRule="auto"/>
        <w:ind w:firstLine="360"/>
        <w:jc w:val="both"/>
        <w:rPr>
          <w:rFonts w:asciiTheme="minorHAnsi" w:hAnsiTheme="minorHAnsi" w:cstheme="minorHAnsi"/>
          <w:szCs w:val="24"/>
        </w:rPr>
      </w:pPr>
    </w:p>
    <w:p w14:paraId="137A5638" w14:textId="77777777" w:rsidR="00CD763A" w:rsidRPr="00671E5D" w:rsidRDefault="00CD763A" w:rsidP="005F47BD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Luogo e data _______________</w:t>
      </w:r>
    </w:p>
    <w:p w14:paraId="53181D4B" w14:textId="77777777" w:rsidR="00CD763A" w:rsidRPr="00671E5D" w:rsidRDefault="00CD763A" w:rsidP="00D83D0E">
      <w:pPr>
        <w:widowControl w:val="0"/>
        <w:tabs>
          <w:tab w:val="center" w:pos="7371"/>
        </w:tabs>
        <w:spacing w:line="360" w:lineRule="auto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ab/>
        <w:t>IL DICHIARANTE</w:t>
      </w:r>
    </w:p>
    <w:p w14:paraId="44EAFD9C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</w:rPr>
      </w:pPr>
    </w:p>
    <w:p w14:paraId="70D3CCD3" w14:textId="77777777" w:rsidR="00CD763A" w:rsidRPr="00671E5D" w:rsidRDefault="00CD763A" w:rsidP="00D83D0E">
      <w:pPr>
        <w:widowControl w:val="0"/>
        <w:tabs>
          <w:tab w:val="center" w:pos="7371"/>
        </w:tabs>
        <w:spacing w:line="360" w:lineRule="auto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ab/>
        <w:t>________________________________</w:t>
      </w:r>
    </w:p>
    <w:p w14:paraId="4B94D5A5" w14:textId="3047A8DD" w:rsidR="002D5752" w:rsidRPr="00671E5D" w:rsidRDefault="00CD763A" w:rsidP="004F415B">
      <w:pPr>
        <w:widowControl w:val="0"/>
        <w:tabs>
          <w:tab w:val="center" w:pos="7371"/>
        </w:tabs>
        <w:spacing w:line="360" w:lineRule="auto"/>
        <w:rPr>
          <w:rFonts w:asciiTheme="minorHAnsi" w:hAnsiTheme="minorHAnsi" w:cstheme="minorHAnsi"/>
          <w:b/>
          <w:bCs/>
          <w:sz w:val="20"/>
        </w:rPr>
      </w:pPr>
      <w:r w:rsidRPr="00671E5D">
        <w:rPr>
          <w:rFonts w:asciiTheme="minorHAnsi" w:hAnsiTheme="minorHAnsi" w:cstheme="minorHAnsi"/>
          <w:szCs w:val="24"/>
        </w:rPr>
        <w:tab/>
      </w:r>
      <w:r w:rsidR="008D4918">
        <w:rPr>
          <w:rFonts w:asciiTheme="minorHAnsi" w:hAnsiTheme="minorHAnsi" w:cstheme="minorHAnsi"/>
          <w:b/>
          <w:bCs/>
          <w:sz w:val="20"/>
        </w:rPr>
        <w:t>(</w:t>
      </w:r>
      <w:r w:rsidR="00FC6DB6">
        <w:rPr>
          <w:rFonts w:asciiTheme="minorHAnsi" w:hAnsiTheme="minorHAnsi" w:cstheme="minorHAnsi"/>
          <w:b/>
          <w:bCs/>
          <w:sz w:val="20"/>
        </w:rPr>
        <w:t xml:space="preserve">documento </w:t>
      </w:r>
      <w:r w:rsidR="008D4918">
        <w:rPr>
          <w:rFonts w:asciiTheme="minorHAnsi" w:hAnsiTheme="minorHAnsi" w:cstheme="minorHAnsi"/>
          <w:b/>
          <w:bCs/>
          <w:sz w:val="20"/>
        </w:rPr>
        <w:t>firmato digitalmente)</w:t>
      </w:r>
    </w:p>
    <w:p w14:paraId="3DEEC669" w14:textId="77777777" w:rsidR="000C6BA5" w:rsidRPr="00671E5D" w:rsidRDefault="000C6BA5" w:rsidP="00D83D0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</w:p>
    <w:p w14:paraId="3656B9AB" w14:textId="77777777" w:rsidR="000C6BA5" w:rsidRPr="00671E5D" w:rsidRDefault="000C6BA5" w:rsidP="00D83D0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</w:p>
    <w:p w14:paraId="0DA75F36" w14:textId="77777777" w:rsidR="00CD763A" w:rsidRPr="00671E5D" w:rsidRDefault="00CD763A" w:rsidP="00D83D0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  <w:r w:rsidRPr="00671E5D">
        <w:rPr>
          <w:rFonts w:asciiTheme="minorHAnsi" w:hAnsiTheme="minorHAnsi" w:cstheme="minorHAnsi"/>
          <w:b/>
          <w:sz w:val="20"/>
        </w:rPr>
        <w:t>AVVERTENZE SUI CONTROLLI</w:t>
      </w:r>
    </w:p>
    <w:p w14:paraId="3FAC3338" w14:textId="77777777" w:rsidR="00CD763A" w:rsidRPr="00671E5D" w:rsidRDefault="00CD763A" w:rsidP="00D83D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671E5D">
        <w:rPr>
          <w:rFonts w:asciiTheme="minorHAnsi" w:hAnsiTheme="minorHAnsi" w:cstheme="minorHAnsi"/>
          <w:sz w:val="20"/>
        </w:rPr>
        <w:t>Si fa presente che qualora a seguito dei controlli effettuati, ai sensi del D.P.R. 445/2000, sulla veridicità delle dichiarazioni sostitutive rese in sede di gara, risulti la falsità di quanto dichiarato, saranno applicate le seguenti misure:</w:t>
      </w:r>
    </w:p>
    <w:p w14:paraId="2B3E23E8" w14:textId="77777777" w:rsidR="00CD763A" w:rsidRPr="00671E5D" w:rsidRDefault="00CD763A" w:rsidP="00D83D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671E5D">
        <w:rPr>
          <w:rFonts w:asciiTheme="minorHAnsi" w:hAnsiTheme="minorHAnsi" w:cstheme="minorHAnsi"/>
          <w:sz w:val="20"/>
        </w:rPr>
        <w:t>a) decadenza dai benefici eventualmente conseguiti con la dichiarazione non veritiera, ex art. 75 del D.P.R. n. 445/2000 e s</w:t>
      </w:r>
      <w:r w:rsidR="00564816" w:rsidRPr="00671E5D">
        <w:rPr>
          <w:rFonts w:asciiTheme="minorHAnsi" w:hAnsiTheme="minorHAnsi" w:cstheme="minorHAnsi"/>
          <w:sz w:val="20"/>
        </w:rPr>
        <w:t>s</w:t>
      </w:r>
      <w:r w:rsidRPr="00671E5D">
        <w:rPr>
          <w:rFonts w:asciiTheme="minorHAnsi" w:hAnsiTheme="minorHAnsi" w:cstheme="minorHAnsi"/>
          <w:sz w:val="20"/>
        </w:rPr>
        <w:t>.m</w:t>
      </w:r>
      <w:r w:rsidR="00564816" w:rsidRPr="00671E5D">
        <w:rPr>
          <w:rFonts w:asciiTheme="minorHAnsi" w:hAnsiTheme="minorHAnsi" w:cstheme="minorHAnsi"/>
          <w:sz w:val="20"/>
        </w:rPr>
        <w:t>m</w:t>
      </w:r>
      <w:r w:rsidRPr="00671E5D">
        <w:rPr>
          <w:rFonts w:asciiTheme="minorHAnsi" w:hAnsiTheme="minorHAnsi" w:cstheme="minorHAnsi"/>
          <w:sz w:val="20"/>
        </w:rPr>
        <w:t>.</w:t>
      </w:r>
      <w:r w:rsidR="00564816" w:rsidRPr="00671E5D">
        <w:rPr>
          <w:rFonts w:asciiTheme="minorHAnsi" w:hAnsiTheme="minorHAnsi" w:cstheme="minorHAnsi"/>
          <w:sz w:val="20"/>
        </w:rPr>
        <w:t>i</w:t>
      </w:r>
      <w:r w:rsidRPr="00671E5D">
        <w:rPr>
          <w:rFonts w:asciiTheme="minorHAnsi" w:hAnsiTheme="minorHAnsi" w:cstheme="minorHAnsi"/>
          <w:sz w:val="20"/>
        </w:rPr>
        <w:t>i., con esclusione dalla gara; eventuale revoca dell'aggiudicazione</w:t>
      </w:r>
      <w:r w:rsidR="00D83D0E" w:rsidRPr="00671E5D">
        <w:rPr>
          <w:rFonts w:asciiTheme="minorHAnsi" w:hAnsiTheme="minorHAnsi" w:cstheme="minorHAnsi"/>
          <w:sz w:val="20"/>
        </w:rPr>
        <w:t xml:space="preserve"> e incameramento del deposito cauzionale a titolo di penale, salvo ulteriori danni; </w:t>
      </w:r>
      <w:r w:rsidRPr="00671E5D">
        <w:rPr>
          <w:rFonts w:asciiTheme="minorHAnsi" w:hAnsiTheme="minorHAnsi" w:cstheme="minorHAnsi"/>
          <w:sz w:val="20"/>
        </w:rPr>
        <w:t>eventuale rescissione in danno del contratto stipulato;</w:t>
      </w:r>
    </w:p>
    <w:p w14:paraId="036196E0" w14:textId="77777777" w:rsidR="002C1E7D" w:rsidRPr="00671E5D" w:rsidRDefault="00CD763A" w:rsidP="002D575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71E5D">
        <w:rPr>
          <w:rFonts w:asciiTheme="minorHAnsi" w:hAnsiTheme="minorHAnsi" w:cstheme="minorHAnsi"/>
          <w:sz w:val="20"/>
        </w:rPr>
        <w:t>b) denuncia all'Autorità giudiziaria per falso.</w:t>
      </w:r>
    </w:p>
    <w:sectPr w:rsidR="002C1E7D" w:rsidRPr="00671E5D" w:rsidSect="008A1BB7">
      <w:footnotePr>
        <w:pos w:val="beneathText"/>
      </w:footnotePr>
      <w:type w:val="continuous"/>
      <w:pgSz w:w="11907" w:h="16840" w:code="9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54DEF" w14:textId="77777777" w:rsidR="004D6FE1" w:rsidRDefault="004D6FE1">
      <w:r>
        <w:separator/>
      </w:r>
    </w:p>
  </w:endnote>
  <w:endnote w:type="continuationSeparator" w:id="0">
    <w:p w14:paraId="63E4C090" w14:textId="77777777" w:rsidR="004D6FE1" w:rsidRDefault="004D6FE1">
      <w:r>
        <w:continuationSeparator/>
      </w:r>
    </w:p>
  </w:endnote>
  <w:endnote w:type="continuationNotice" w:id="1">
    <w:p w14:paraId="235D3EAE" w14:textId="77777777" w:rsidR="004D6FE1" w:rsidRDefault="004D6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Aste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0C6BA5" w:rsidRDefault="000C6BA5" w:rsidP="00CD763A">
    <w:pPr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486C05" w14:textId="77777777" w:rsidR="000C6BA5" w:rsidRDefault="000C6BA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61044" w14:textId="77777777" w:rsidR="000C6BA5" w:rsidRDefault="000C6BA5" w:rsidP="00CD763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53128261" w14:textId="77777777" w:rsidR="000C6BA5" w:rsidRDefault="000C6BA5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06E56" w14:textId="77777777" w:rsidR="004D6FE1" w:rsidRDefault="004D6FE1">
      <w:r>
        <w:separator/>
      </w:r>
    </w:p>
  </w:footnote>
  <w:footnote w:type="continuationSeparator" w:id="0">
    <w:p w14:paraId="574065FD" w14:textId="77777777" w:rsidR="004D6FE1" w:rsidRDefault="004D6FE1">
      <w:r>
        <w:continuationSeparator/>
      </w:r>
    </w:p>
  </w:footnote>
  <w:footnote w:type="continuationNotice" w:id="1">
    <w:p w14:paraId="6B7C0921" w14:textId="77777777" w:rsidR="004D6FE1" w:rsidRDefault="004D6F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74226"/>
    <w:multiLevelType w:val="hybridMultilevel"/>
    <w:tmpl w:val="C3BC75BE"/>
    <w:lvl w:ilvl="0" w:tplc="F7565A50">
      <w:start w:val="1"/>
      <w:numFmt w:val="lowerLetter"/>
      <w:lvlText w:val="%1 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9A032A"/>
    <w:multiLevelType w:val="hybridMultilevel"/>
    <w:tmpl w:val="25EE9580"/>
    <w:lvl w:ilvl="0" w:tplc="F7565A50">
      <w:start w:val="1"/>
      <w:numFmt w:val="lowerLetter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319D3"/>
    <w:multiLevelType w:val="hybridMultilevel"/>
    <w:tmpl w:val="B4C433A2"/>
    <w:lvl w:ilvl="0" w:tplc="0BA4FB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u w:val="none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EB3405"/>
    <w:multiLevelType w:val="hybridMultilevel"/>
    <w:tmpl w:val="9034BD2E"/>
    <w:lvl w:ilvl="0" w:tplc="9B6AD8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53A2F"/>
    <w:multiLevelType w:val="hybridMultilevel"/>
    <w:tmpl w:val="A8ECF8B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CE5D14"/>
    <w:multiLevelType w:val="hybridMultilevel"/>
    <w:tmpl w:val="2CE6015E"/>
    <w:lvl w:ilvl="0" w:tplc="9F74CACE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9447C"/>
    <w:multiLevelType w:val="hybridMultilevel"/>
    <w:tmpl w:val="2B0A736A"/>
    <w:lvl w:ilvl="0" w:tplc="80A604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A3E94"/>
    <w:multiLevelType w:val="multilevel"/>
    <w:tmpl w:val="0410001D"/>
    <w:styleLink w:val="StileNumerato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9A37D5C"/>
    <w:multiLevelType w:val="multilevel"/>
    <w:tmpl w:val="4E3CE316"/>
    <w:lvl w:ilvl="0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8C3EB5"/>
    <w:multiLevelType w:val="hybridMultilevel"/>
    <w:tmpl w:val="537E9702"/>
    <w:lvl w:ilvl="0" w:tplc="73D8A83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975C10"/>
    <w:multiLevelType w:val="multilevel"/>
    <w:tmpl w:val="ECF86D98"/>
    <w:numStyleLink w:val="StilePuntato"/>
  </w:abstractNum>
  <w:abstractNum w:abstractNumId="11" w15:restartNumberingAfterBreak="0">
    <w:nsid w:val="2E9B3BD5"/>
    <w:multiLevelType w:val="multilevel"/>
    <w:tmpl w:val="ECF86D98"/>
    <w:numStyleLink w:val="StilePuntato"/>
  </w:abstractNum>
  <w:abstractNum w:abstractNumId="12" w15:restartNumberingAfterBreak="0">
    <w:nsid w:val="31886782"/>
    <w:multiLevelType w:val="multilevel"/>
    <w:tmpl w:val="ECF86D98"/>
    <w:styleLink w:val="StilePuntato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sz w:val="24"/>
      </w:rPr>
    </w:lvl>
    <w:lvl w:ilvl="1">
      <w:start w:val="1"/>
      <w:numFmt w:val="bullet"/>
      <w:lvlText w:val="o"/>
      <w:lvlJc w:val="left"/>
      <w:rPr>
        <w:rFonts w:ascii="Courier New" w:hAnsi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rPr>
        <w:rFonts w:ascii="Wingdings" w:hAnsi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C5D7291"/>
    <w:multiLevelType w:val="hybridMultilevel"/>
    <w:tmpl w:val="1AEAEA70"/>
    <w:lvl w:ilvl="0" w:tplc="1722EA96">
      <w:start w:val="13"/>
      <w:numFmt w:val="bullet"/>
      <w:lvlText w:val=""/>
      <w:lvlJc w:val="left"/>
      <w:pPr>
        <w:tabs>
          <w:tab w:val="num" w:pos="717"/>
        </w:tabs>
        <w:ind w:left="717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C8F074F"/>
    <w:multiLevelType w:val="multilevel"/>
    <w:tmpl w:val="ECF86D98"/>
    <w:numStyleLink w:val="StilePuntato"/>
  </w:abstractNum>
  <w:abstractNum w:abstractNumId="15" w15:restartNumberingAfterBreak="0">
    <w:nsid w:val="46834D48"/>
    <w:multiLevelType w:val="multilevel"/>
    <w:tmpl w:val="02700272"/>
    <w:lvl w:ilvl="0">
      <w:start w:val="1"/>
      <w:numFmt w:val="lowerLetter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502DD2"/>
    <w:multiLevelType w:val="hybridMultilevel"/>
    <w:tmpl w:val="9E7CA460"/>
    <w:lvl w:ilvl="0" w:tplc="BF40932C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7" w15:restartNumberingAfterBreak="0">
    <w:nsid w:val="55573EDE"/>
    <w:multiLevelType w:val="multilevel"/>
    <w:tmpl w:val="92E294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sz w:val="24"/>
      </w:rPr>
    </w:lvl>
    <w:lvl w:ilvl="1">
      <w:start w:val="1"/>
      <w:numFmt w:val="bullet"/>
      <w:lvlText w:val="-"/>
      <w:lvlJc w:val="left"/>
      <w:rPr>
        <w:rFonts w:hint="default"/>
        <w:b w:val="0"/>
        <w:bCs w:val="0"/>
        <w:i w:val="0"/>
        <w:iCs/>
        <w: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rPr>
        <w:rFonts w:ascii="Wingdings" w:hAnsi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9F270DF"/>
    <w:multiLevelType w:val="multilevel"/>
    <w:tmpl w:val="0410001D"/>
    <w:numStyleLink w:val="StileNumerato"/>
  </w:abstractNum>
  <w:abstractNum w:abstractNumId="19" w15:restartNumberingAfterBreak="0">
    <w:nsid w:val="5F8A7283"/>
    <w:multiLevelType w:val="multilevel"/>
    <w:tmpl w:val="36F270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sz w:val="24"/>
      </w:rPr>
    </w:lvl>
    <w:lvl w:ilvl="1">
      <w:start w:val="1"/>
      <w:numFmt w:val="bullet"/>
      <w:lvlText w:val="-"/>
      <w:lvlJc w:val="left"/>
      <w:rPr>
        <w:rFonts w:hint="default"/>
        <w:b w:val="0"/>
        <w:bCs w:val="0"/>
        <w:i w:val="0"/>
        <w:iCs/>
        <w: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rPr>
        <w:rFonts w:ascii="Wingdings" w:hAnsi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635C7FED"/>
    <w:multiLevelType w:val="hybridMultilevel"/>
    <w:tmpl w:val="158C1726"/>
    <w:lvl w:ilvl="0" w:tplc="9F74CACE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D2B5A8E"/>
    <w:multiLevelType w:val="hybridMultilevel"/>
    <w:tmpl w:val="7AA20920"/>
    <w:lvl w:ilvl="0" w:tplc="9B6AD8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E110F"/>
    <w:multiLevelType w:val="hybridMultilevel"/>
    <w:tmpl w:val="08644188"/>
    <w:lvl w:ilvl="0" w:tplc="F7565A50">
      <w:start w:val="1"/>
      <w:numFmt w:val="lowerLetter"/>
      <w:lvlText w:val="%1 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8A567AE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5A021F"/>
    <w:multiLevelType w:val="hybridMultilevel"/>
    <w:tmpl w:val="DF545232"/>
    <w:lvl w:ilvl="0" w:tplc="9B6AD8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C496E"/>
    <w:multiLevelType w:val="multilevel"/>
    <w:tmpl w:val="81561F28"/>
    <w:lvl w:ilvl="0">
      <w:start w:val="14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32C14"/>
    <w:multiLevelType w:val="hybridMultilevel"/>
    <w:tmpl w:val="6400AD38"/>
    <w:lvl w:ilvl="0" w:tplc="794CB5CE">
      <w:start w:val="1"/>
      <w:numFmt w:val="decimal"/>
      <w:lvlText w:val="b%1 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1236060">
    <w:abstractNumId w:val="24"/>
  </w:num>
  <w:num w:numId="2" w16cid:durableId="1884825456">
    <w:abstractNumId w:val="24"/>
  </w:num>
  <w:num w:numId="3" w16cid:durableId="1177698527">
    <w:abstractNumId w:val="12"/>
  </w:num>
  <w:num w:numId="4" w16cid:durableId="1634093461">
    <w:abstractNumId w:val="12"/>
  </w:num>
  <w:num w:numId="5" w16cid:durableId="961807926">
    <w:abstractNumId w:val="12"/>
  </w:num>
  <w:num w:numId="6" w16cid:durableId="1335955285">
    <w:abstractNumId w:val="19"/>
  </w:num>
  <w:num w:numId="7" w16cid:durableId="770272434">
    <w:abstractNumId w:val="17"/>
  </w:num>
  <w:num w:numId="8" w16cid:durableId="1264411716">
    <w:abstractNumId w:val="12"/>
  </w:num>
  <w:num w:numId="9" w16cid:durableId="834538169">
    <w:abstractNumId w:val="7"/>
  </w:num>
  <w:num w:numId="10" w16cid:durableId="1111169935">
    <w:abstractNumId w:val="13"/>
  </w:num>
  <w:num w:numId="11" w16cid:durableId="2033916270">
    <w:abstractNumId w:val="22"/>
  </w:num>
  <w:num w:numId="12" w16cid:durableId="854460790">
    <w:abstractNumId w:val="10"/>
  </w:num>
  <w:num w:numId="13" w16cid:durableId="841164337">
    <w:abstractNumId w:val="11"/>
  </w:num>
  <w:num w:numId="14" w16cid:durableId="1283270391">
    <w:abstractNumId w:val="25"/>
  </w:num>
  <w:num w:numId="15" w16cid:durableId="540746318">
    <w:abstractNumId w:val="18"/>
  </w:num>
  <w:num w:numId="16" w16cid:durableId="266355558">
    <w:abstractNumId w:val="1"/>
  </w:num>
  <w:num w:numId="17" w16cid:durableId="1167942815">
    <w:abstractNumId w:val="16"/>
  </w:num>
  <w:num w:numId="18" w16cid:durableId="756251727">
    <w:abstractNumId w:val="4"/>
  </w:num>
  <w:num w:numId="19" w16cid:durableId="355471555">
    <w:abstractNumId w:val="9"/>
  </w:num>
  <w:num w:numId="20" w16cid:durableId="876313856">
    <w:abstractNumId w:val="8"/>
  </w:num>
  <w:num w:numId="21" w16cid:durableId="1666082908">
    <w:abstractNumId w:val="5"/>
  </w:num>
  <w:num w:numId="22" w16cid:durableId="493881172">
    <w:abstractNumId w:val="15"/>
  </w:num>
  <w:num w:numId="23" w16cid:durableId="895359964">
    <w:abstractNumId w:val="20"/>
  </w:num>
  <w:num w:numId="24" w16cid:durableId="2046250458">
    <w:abstractNumId w:val="0"/>
  </w:num>
  <w:num w:numId="25" w16cid:durableId="1840387603">
    <w:abstractNumId w:val="3"/>
  </w:num>
  <w:num w:numId="26" w16cid:durableId="2116945504">
    <w:abstractNumId w:val="2"/>
  </w:num>
  <w:num w:numId="27" w16cid:durableId="1467775847">
    <w:abstractNumId w:val="21"/>
  </w:num>
  <w:num w:numId="28" w16cid:durableId="1904097134">
    <w:abstractNumId w:val="14"/>
  </w:num>
  <w:num w:numId="29" w16cid:durableId="50429322">
    <w:abstractNumId w:val="23"/>
  </w:num>
  <w:num w:numId="30" w16cid:durableId="1763524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3A"/>
    <w:rsid w:val="00027F3A"/>
    <w:rsid w:val="00034B23"/>
    <w:rsid w:val="00035C8F"/>
    <w:rsid w:val="00043DE5"/>
    <w:rsid w:val="00044C4F"/>
    <w:rsid w:val="00096001"/>
    <w:rsid w:val="000C4CEC"/>
    <w:rsid w:val="000C6BA5"/>
    <w:rsid w:val="000D073E"/>
    <w:rsid w:val="000D1BE6"/>
    <w:rsid w:val="000F164F"/>
    <w:rsid w:val="000F2926"/>
    <w:rsid w:val="000F4640"/>
    <w:rsid w:val="000F5A39"/>
    <w:rsid w:val="001407AF"/>
    <w:rsid w:val="00150986"/>
    <w:rsid w:val="00152D09"/>
    <w:rsid w:val="001626A2"/>
    <w:rsid w:val="00167DD2"/>
    <w:rsid w:val="00184E7A"/>
    <w:rsid w:val="00185F0E"/>
    <w:rsid w:val="00186CA5"/>
    <w:rsid w:val="00193895"/>
    <w:rsid w:val="001970AC"/>
    <w:rsid w:val="001B50F1"/>
    <w:rsid w:val="001C6E1F"/>
    <w:rsid w:val="001D4621"/>
    <w:rsid w:val="001D4D7F"/>
    <w:rsid w:val="001D7320"/>
    <w:rsid w:val="001E5FD6"/>
    <w:rsid w:val="0020175F"/>
    <w:rsid w:val="00214F04"/>
    <w:rsid w:val="0021591C"/>
    <w:rsid w:val="002266C9"/>
    <w:rsid w:val="00247688"/>
    <w:rsid w:val="0024785B"/>
    <w:rsid w:val="002511F6"/>
    <w:rsid w:val="00252CBD"/>
    <w:rsid w:val="0026611B"/>
    <w:rsid w:val="00275E70"/>
    <w:rsid w:val="002A1791"/>
    <w:rsid w:val="002B3819"/>
    <w:rsid w:val="002B3824"/>
    <w:rsid w:val="002C1E7D"/>
    <w:rsid w:val="002C61C2"/>
    <w:rsid w:val="002D5752"/>
    <w:rsid w:val="002E1B5E"/>
    <w:rsid w:val="002F219E"/>
    <w:rsid w:val="00306D41"/>
    <w:rsid w:val="00320B6A"/>
    <w:rsid w:val="00321E79"/>
    <w:rsid w:val="003242FE"/>
    <w:rsid w:val="003300F3"/>
    <w:rsid w:val="00334522"/>
    <w:rsid w:val="003428D2"/>
    <w:rsid w:val="003469FF"/>
    <w:rsid w:val="00376897"/>
    <w:rsid w:val="0038120B"/>
    <w:rsid w:val="0038212F"/>
    <w:rsid w:val="00396BC0"/>
    <w:rsid w:val="003A04E2"/>
    <w:rsid w:val="003A3D8D"/>
    <w:rsid w:val="003C78E4"/>
    <w:rsid w:val="003E0692"/>
    <w:rsid w:val="00400D08"/>
    <w:rsid w:val="0040138A"/>
    <w:rsid w:val="00401627"/>
    <w:rsid w:val="004130DE"/>
    <w:rsid w:val="004160ED"/>
    <w:rsid w:val="0042295C"/>
    <w:rsid w:val="00425D9C"/>
    <w:rsid w:val="00433388"/>
    <w:rsid w:val="004336EF"/>
    <w:rsid w:val="004415A9"/>
    <w:rsid w:val="004446C5"/>
    <w:rsid w:val="004459F0"/>
    <w:rsid w:val="00446ABA"/>
    <w:rsid w:val="00450325"/>
    <w:rsid w:val="0045235F"/>
    <w:rsid w:val="0046603B"/>
    <w:rsid w:val="00495A88"/>
    <w:rsid w:val="004965A8"/>
    <w:rsid w:val="004B1AD1"/>
    <w:rsid w:val="004C36B8"/>
    <w:rsid w:val="004D6FE1"/>
    <w:rsid w:val="004E322A"/>
    <w:rsid w:val="004E348C"/>
    <w:rsid w:val="004E66BC"/>
    <w:rsid w:val="004F1D8A"/>
    <w:rsid w:val="004F2073"/>
    <w:rsid w:val="004F415B"/>
    <w:rsid w:val="005015AD"/>
    <w:rsid w:val="00501D85"/>
    <w:rsid w:val="00506ABD"/>
    <w:rsid w:val="005164CA"/>
    <w:rsid w:val="00525141"/>
    <w:rsid w:val="0052757D"/>
    <w:rsid w:val="005313D9"/>
    <w:rsid w:val="005346CD"/>
    <w:rsid w:val="0054074E"/>
    <w:rsid w:val="00555884"/>
    <w:rsid w:val="0055649C"/>
    <w:rsid w:val="00560439"/>
    <w:rsid w:val="00564816"/>
    <w:rsid w:val="0057062F"/>
    <w:rsid w:val="00573BCC"/>
    <w:rsid w:val="00574359"/>
    <w:rsid w:val="00575BE4"/>
    <w:rsid w:val="00575FDC"/>
    <w:rsid w:val="005864DD"/>
    <w:rsid w:val="005A0B6E"/>
    <w:rsid w:val="005A24F2"/>
    <w:rsid w:val="005A39CA"/>
    <w:rsid w:val="005A459F"/>
    <w:rsid w:val="005A496F"/>
    <w:rsid w:val="005A796A"/>
    <w:rsid w:val="005B04F9"/>
    <w:rsid w:val="005B3E4D"/>
    <w:rsid w:val="005C64DA"/>
    <w:rsid w:val="005E4B8A"/>
    <w:rsid w:val="005F271E"/>
    <w:rsid w:val="005F47BD"/>
    <w:rsid w:val="005F6750"/>
    <w:rsid w:val="00617C28"/>
    <w:rsid w:val="00637698"/>
    <w:rsid w:val="00643E70"/>
    <w:rsid w:val="00662489"/>
    <w:rsid w:val="00671E5D"/>
    <w:rsid w:val="00672862"/>
    <w:rsid w:val="00683EDC"/>
    <w:rsid w:val="006A346F"/>
    <w:rsid w:val="006B5F99"/>
    <w:rsid w:val="006C0AF1"/>
    <w:rsid w:val="006C3ABC"/>
    <w:rsid w:val="006F77E6"/>
    <w:rsid w:val="0070315E"/>
    <w:rsid w:val="00712EB7"/>
    <w:rsid w:val="007309A6"/>
    <w:rsid w:val="0073368A"/>
    <w:rsid w:val="007629BB"/>
    <w:rsid w:val="00762D82"/>
    <w:rsid w:val="00765454"/>
    <w:rsid w:val="00776115"/>
    <w:rsid w:val="0077764D"/>
    <w:rsid w:val="00790A1F"/>
    <w:rsid w:val="007B12AC"/>
    <w:rsid w:val="007B3802"/>
    <w:rsid w:val="007B4101"/>
    <w:rsid w:val="007B6813"/>
    <w:rsid w:val="007C17AC"/>
    <w:rsid w:val="007C2137"/>
    <w:rsid w:val="007C7252"/>
    <w:rsid w:val="007C7644"/>
    <w:rsid w:val="007D21F8"/>
    <w:rsid w:val="007E64D9"/>
    <w:rsid w:val="00801082"/>
    <w:rsid w:val="00805D13"/>
    <w:rsid w:val="0081386C"/>
    <w:rsid w:val="00816108"/>
    <w:rsid w:val="00823038"/>
    <w:rsid w:val="008270B4"/>
    <w:rsid w:val="008471B3"/>
    <w:rsid w:val="00852F10"/>
    <w:rsid w:val="00855A8B"/>
    <w:rsid w:val="0085603C"/>
    <w:rsid w:val="008638CB"/>
    <w:rsid w:val="008A1BB7"/>
    <w:rsid w:val="008A6092"/>
    <w:rsid w:val="008B0667"/>
    <w:rsid w:val="008D4918"/>
    <w:rsid w:val="008F2F16"/>
    <w:rsid w:val="00900D8C"/>
    <w:rsid w:val="00902B88"/>
    <w:rsid w:val="00913F01"/>
    <w:rsid w:val="009232CD"/>
    <w:rsid w:val="00923BD3"/>
    <w:rsid w:val="0093133F"/>
    <w:rsid w:val="009422DD"/>
    <w:rsid w:val="00943F18"/>
    <w:rsid w:val="00945B2E"/>
    <w:rsid w:val="0094612A"/>
    <w:rsid w:val="0094755D"/>
    <w:rsid w:val="00953745"/>
    <w:rsid w:val="009542F3"/>
    <w:rsid w:val="00963CB6"/>
    <w:rsid w:val="009A32B1"/>
    <w:rsid w:val="009C3134"/>
    <w:rsid w:val="009C6B96"/>
    <w:rsid w:val="009D0388"/>
    <w:rsid w:val="009D25EE"/>
    <w:rsid w:val="009D2E47"/>
    <w:rsid w:val="009E6BF0"/>
    <w:rsid w:val="00A02447"/>
    <w:rsid w:val="00A2173D"/>
    <w:rsid w:val="00A2270F"/>
    <w:rsid w:val="00A32DCA"/>
    <w:rsid w:val="00A33234"/>
    <w:rsid w:val="00A33808"/>
    <w:rsid w:val="00A3623A"/>
    <w:rsid w:val="00A40F88"/>
    <w:rsid w:val="00A74DAD"/>
    <w:rsid w:val="00A872F1"/>
    <w:rsid w:val="00A96BA2"/>
    <w:rsid w:val="00A97256"/>
    <w:rsid w:val="00AA27BE"/>
    <w:rsid w:val="00AC5EFE"/>
    <w:rsid w:val="00AC6E1B"/>
    <w:rsid w:val="00AD6617"/>
    <w:rsid w:val="00AD6B36"/>
    <w:rsid w:val="00AF0A5D"/>
    <w:rsid w:val="00AF6E9A"/>
    <w:rsid w:val="00B01E48"/>
    <w:rsid w:val="00B1519F"/>
    <w:rsid w:val="00B27ADC"/>
    <w:rsid w:val="00B34556"/>
    <w:rsid w:val="00B3591E"/>
    <w:rsid w:val="00B444F2"/>
    <w:rsid w:val="00B5049B"/>
    <w:rsid w:val="00B83E41"/>
    <w:rsid w:val="00B84D1F"/>
    <w:rsid w:val="00B86F55"/>
    <w:rsid w:val="00B873F9"/>
    <w:rsid w:val="00B91EAF"/>
    <w:rsid w:val="00B92635"/>
    <w:rsid w:val="00B93712"/>
    <w:rsid w:val="00B9717B"/>
    <w:rsid w:val="00BA40A5"/>
    <w:rsid w:val="00BB4E7B"/>
    <w:rsid w:val="00BC409A"/>
    <w:rsid w:val="00BC5CAE"/>
    <w:rsid w:val="00BD40D2"/>
    <w:rsid w:val="00BE4AEF"/>
    <w:rsid w:val="00BE6CE9"/>
    <w:rsid w:val="00C17F7F"/>
    <w:rsid w:val="00C20D3F"/>
    <w:rsid w:val="00C36943"/>
    <w:rsid w:val="00C40248"/>
    <w:rsid w:val="00C547FF"/>
    <w:rsid w:val="00C63112"/>
    <w:rsid w:val="00C642C4"/>
    <w:rsid w:val="00C7181F"/>
    <w:rsid w:val="00C77F6E"/>
    <w:rsid w:val="00C86C11"/>
    <w:rsid w:val="00C951D3"/>
    <w:rsid w:val="00CB331B"/>
    <w:rsid w:val="00CC1F1D"/>
    <w:rsid w:val="00CC2867"/>
    <w:rsid w:val="00CC43C7"/>
    <w:rsid w:val="00CD5E5B"/>
    <w:rsid w:val="00CD763A"/>
    <w:rsid w:val="00CE287A"/>
    <w:rsid w:val="00CE52D0"/>
    <w:rsid w:val="00CE6F4E"/>
    <w:rsid w:val="00CF1FA9"/>
    <w:rsid w:val="00CF5F3D"/>
    <w:rsid w:val="00CF6607"/>
    <w:rsid w:val="00D0055E"/>
    <w:rsid w:val="00D17873"/>
    <w:rsid w:val="00D213D7"/>
    <w:rsid w:val="00D24F9C"/>
    <w:rsid w:val="00D47766"/>
    <w:rsid w:val="00D728A4"/>
    <w:rsid w:val="00D778B2"/>
    <w:rsid w:val="00D83D0E"/>
    <w:rsid w:val="00D8572E"/>
    <w:rsid w:val="00D90EE8"/>
    <w:rsid w:val="00D91698"/>
    <w:rsid w:val="00D92603"/>
    <w:rsid w:val="00DA0CE3"/>
    <w:rsid w:val="00DB3886"/>
    <w:rsid w:val="00DB512C"/>
    <w:rsid w:val="00DD2C1F"/>
    <w:rsid w:val="00DD65D1"/>
    <w:rsid w:val="00DE4266"/>
    <w:rsid w:val="00DE6C31"/>
    <w:rsid w:val="00DF657C"/>
    <w:rsid w:val="00E1585C"/>
    <w:rsid w:val="00E26157"/>
    <w:rsid w:val="00E2651C"/>
    <w:rsid w:val="00E342F1"/>
    <w:rsid w:val="00E35E7A"/>
    <w:rsid w:val="00E36265"/>
    <w:rsid w:val="00E42F14"/>
    <w:rsid w:val="00E63461"/>
    <w:rsid w:val="00E71832"/>
    <w:rsid w:val="00E729FB"/>
    <w:rsid w:val="00ED6DFF"/>
    <w:rsid w:val="00EF7E9B"/>
    <w:rsid w:val="00F043CB"/>
    <w:rsid w:val="00F04486"/>
    <w:rsid w:val="00F045CB"/>
    <w:rsid w:val="00F10B3E"/>
    <w:rsid w:val="00F120D8"/>
    <w:rsid w:val="00F21910"/>
    <w:rsid w:val="00F21A2E"/>
    <w:rsid w:val="00F265FE"/>
    <w:rsid w:val="00F3136B"/>
    <w:rsid w:val="00F35D0F"/>
    <w:rsid w:val="00F42EF1"/>
    <w:rsid w:val="00F452E9"/>
    <w:rsid w:val="00F5223C"/>
    <w:rsid w:val="00F52761"/>
    <w:rsid w:val="00F67C79"/>
    <w:rsid w:val="00F67CEC"/>
    <w:rsid w:val="00F731F8"/>
    <w:rsid w:val="00F806E8"/>
    <w:rsid w:val="00F814AF"/>
    <w:rsid w:val="00F90C3F"/>
    <w:rsid w:val="00FA02C0"/>
    <w:rsid w:val="00FB0BA7"/>
    <w:rsid w:val="00FB1A95"/>
    <w:rsid w:val="00FB75DF"/>
    <w:rsid w:val="00FC1B36"/>
    <w:rsid w:val="00FC6DB6"/>
    <w:rsid w:val="00FC7E52"/>
    <w:rsid w:val="00FD0B78"/>
    <w:rsid w:val="00FD5D2D"/>
    <w:rsid w:val="00FE64C8"/>
    <w:rsid w:val="00FF0DBB"/>
    <w:rsid w:val="00FF5C31"/>
    <w:rsid w:val="0AEF3BE7"/>
    <w:rsid w:val="1450904F"/>
    <w:rsid w:val="30AF6861"/>
    <w:rsid w:val="3485EA59"/>
    <w:rsid w:val="59F5E3C2"/>
    <w:rsid w:val="5D4CD5CA"/>
    <w:rsid w:val="66C0DEC2"/>
    <w:rsid w:val="7543D5D4"/>
    <w:rsid w:val="7577FCF9"/>
    <w:rsid w:val="7AB306DE"/>
    <w:rsid w:val="7D94A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8F810"/>
  <w15:chartTrackingRefBased/>
  <w15:docId w15:val="{3AF3483B-91DF-4EC2-81A5-2434DD19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D763A"/>
    <w:rPr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Numerato">
    <w:name w:val="Stile Numerato"/>
    <w:basedOn w:val="Nessunelenco"/>
    <w:rsid w:val="00CC1F1D"/>
    <w:pPr>
      <w:numPr>
        <w:numId w:val="9"/>
      </w:numPr>
    </w:pPr>
  </w:style>
  <w:style w:type="numbering" w:customStyle="1" w:styleId="StilePuntato">
    <w:name w:val="Stile Puntato"/>
    <w:rsid w:val="00CC1F1D"/>
    <w:pPr>
      <w:numPr>
        <w:numId w:val="3"/>
      </w:numPr>
    </w:pPr>
  </w:style>
  <w:style w:type="character" w:styleId="Collegamentoipertestuale">
    <w:name w:val="Hyperlink"/>
    <w:rsid w:val="00CD763A"/>
    <w:rPr>
      <w:color w:val="0000FF"/>
      <w:u w:val="single"/>
    </w:rPr>
  </w:style>
  <w:style w:type="character" w:styleId="Numeropagina">
    <w:name w:val="page number"/>
    <w:basedOn w:val="Carpredefinitoparagrafo"/>
    <w:rsid w:val="00CD763A"/>
  </w:style>
  <w:style w:type="character" w:styleId="Rimandonotaapidipagina">
    <w:name w:val="footnote reference"/>
    <w:semiHidden/>
    <w:rsid w:val="00CD763A"/>
    <w:rPr>
      <w:vertAlign w:val="superscript"/>
    </w:rPr>
  </w:style>
  <w:style w:type="paragraph" w:styleId="Pidipagina">
    <w:name w:val="footer"/>
    <w:basedOn w:val="Normale"/>
    <w:rsid w:val="00CD763A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CF5F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paragraph" w:styleId="Corpotesto">
    <w:name w:val="Body Text"/>
    <w:basedOn w:val="Normale"/>
    <w:rsid w:val="00683EDC"/>
    <w:pPr>
      <w:widowControl w:val="0"/>
      <w:autoSpaceDE w:val="0"/>
      <w:autoSpaceDN w:val="0"/>
      <w:adjustRightInd w:val="0"/>
      <w:jc w:val="both"/>
    </w:pPr>
    <w:rPr>
      <w:rFonts w:ascii="NewAster" w:hAnsi="NewAster"/>
      <w:sz w:val="20"/>
    </w:rPr>
  </w:style>
  <w:style w:type="paragraph" w:styleId="Paragrafoelenco">
    <w:name w:val="List Paragraph"/>
    <w:basedOn w:val="Normale"/>
    <w:uiPriority w:val="34"/>
    <w:qFormat/>
    <w:rsid w:val="00712EB7"/>
    <w:pPr>
      <w:ind w:left="720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1627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03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506A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06ABD"/>
    <w:rPr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arlavoro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4D26AF4DB4204B9CDEF9760512D964" ma:contentTypeVersion="25" ma:contentTypeDescription="Creare un nuovo documento." ma:contentTypeScope="" ma:versionID="1ce099d45a6dbdda7db5c00a989f2b46">
  <xsd:schema xmlns:xsd="http://www.w3.org/2001/XMLSchema" xmlns:xs="http://www.w3.org/2001/XMLSchema" xmlns:p="http://schemas.microsoft.com/office/2006/metadata/properties" xmlns:ns2="b9561b93-4a20-410a-96f8-e7b3aef452a4" targetNamespace="http://schemas.microsoft.com/office/2006/metadata/properties" ma:root="true" ma:fieldsID="a7263e89d3971147c9bb0176abca02ec" ns2:_="">
    <xsd:import namespace="b9561b93-4a20-410a-96f8-e7b3aef452a4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61b93-4a20-410a-96f8-e7b3aef452a4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038FAD3-F386-49AF-8837-3A2319704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61b93-4a20-410a-96f8-e7b3aef45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A7EE64-18BA-4DB5-B60F-520B9E666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E9125-8C2C-47B3-8797-3F61E614092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1415</Words>
  <Characters>8071</Characters>
  <Application>Microsoft Office Word</Application>
  <DocSecurity>0</DocSecurity>
  <Lines>67</Lines>
  <Paragraphs>18</Paragraphs>
  <ScaleCrop>false</ScaleCrop>
  <Company>Comune di Carpi</Company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cattmarz</dc:creator>
  <cp:keywords/>
  <dc:description/>
  <cp:lastModifiedBy>Bondavalli Sabrina</cp:lastModifiedBy>
  <cp:revision>123</cp:revision>
  <cp:lastPrinted>2024-09-26T01:12:00Z</cp:lastPrinted>
  <dcterms:created xsi:type="dcterms:W3CDTF">2024-09-26T00:43:00Z</dcterms:created>
  <dcterms:modified xsi:type="dcterms:W3CDTF">2024-12-16T15:03:00Z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bpm_StatoId">
    <vt:lpwstr/>
  </property>
  <property fmtid="{D5CDD505-2E9C-101B-9397-08002B2CF9AE}" pid="3" name="_bpm_OperazioneId">
    <vt:lpwstr/>
  </property>
  <property fmtid="{D5CDD505-2E9C-101B-9397-08002B2CF9AE}" pid="4" name="display_urn:schemas-microsoft-com:office:office#Editor">
    <vt:lpwstr>Mengozzi Maria Giovanna</vt:lpwstr>
  </property>
  <property fmtid="{D5CDD505-2E9C-101B-9397-08002B2CF9AE}" pid="5" name="_bpm_Sintesi">
    <vt:lpwstr/>
  </property>
  <property fmtid="{D5CDD505-2E9C-101B-9397-08002B2CF9AE}" pid="6" name="display_urn:schemas-microsoft-com:office:office#Author">
    <vt:lpwstr>Mengozzi Maria Giovanna</vt:lpwstr>
  </property>
  <property fmtid="{D5CDD505-2E9C-101B-9397-08002B2CF9AE}" pid="7" name="_bpm_ErroreId">
    <vt:lpwstr/>
  </property>
</Properties>
</file>